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824" w:rsidRPr="009F2044" w14:paraId="75BFC4CD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11A1C36A" w14:textId="77777777" w:rsidR="00662824" w:rsidRPr="00AB059A" w:rsidRDefault="00662824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05D2742E" w14:textId="50227465" w:rsidR="00662824" w:rsidRPr="00D24B80" w:rsidRDefault="00662824" w:rsidP="007703BD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OSÓB </w:t>
            </w:r>
            <w:r w:rsidR="0095736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DOPUSZCZONYCH DO PRZEMIESZCZANIA SIĘ WEWNĄTRZ BUDYNKU </w:t>
            </w:r>
            <w:r w:rsidR="007703BD">
              <w:rPr>
                <w:rFonts w:ascii="Times New Roman" w:hAnsi="Times New Roman" w:cs="Times New Roman"/>
                <w:b/>
                <w:color w:val="1F4E79" w:themeColor="accent1" w:themeShade="80"/>
              </w:rPr>
              <w:t>ŚWIĘTOKRZYSKIEGO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</w:t>
            </w:r>
            <w:r w:rsidR="00957369">
              <w:rPr>
                <w:rFonts w:ascii="Times New Roman" w:hAnsi="Times New Roman" w:cs="Times New Roman"/>
                <w:b/>
                <w:color w:val="1F4E79" w:themeColor="accent1" w:themeShade="80"/>
              </w:rPr>
              <w:t>ŁU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WOJEWÓDZKI</w:t>
            </w:r>
            <w:r w:rsidR="00957369">
              <w:rPr>
                <w:rFonts w:ascii="Times New Roman" w:hAnsi="Times New Roman" w:cs="Times New Roman"/>
                <w:b/>
                <w:color w:val="1F4E79" w:themeColor="accent1" w:themeShade="80"/>
              </w:rPr>
              <w:t>EGO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NFZ</w:t>
            </w:r>
            <w:r w:rsidR="007703BD">
              <w:rPr>
                <w:rFonts w:ascii="Times New Roman" w:hAnsi="Times New Roman" w:cs="Times New Roman"/>
                <w:b/>
                <w:color w:val="1F4E79" w:themeColor="accent1" w:themeShade="80"/>
              </w:rPr>
              <w:t>,</w:t>
            </w:r>
            <w:r w:rsidR="0095736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580C23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SAMODZIELNIE LUB </w:t>
            </w:r>
            <w:r w:rsidR="0095736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POD OPIEKĄ WYZNACZONEGO PRACOWNIKA </w:t>
            </w:r>
            <w:r w:rsidR="00D24B8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D24B80">
              <w:rPr>
                <w:rFonts w:ascii="Times New Roman" w:hAnsi="Times New Roman" w:cs="Times New Roman"/>
                <w:color w:val="1F4E79" w:themeColor="accent1" w:themeShade="80"/>
              </w:rPr>
              <w:t>(16)</w:t>
            </w:r>
          </w:p>
        </w:tc>
      </w:tr>
    </w:tbl>
    <w:p w14:paraId="58EDE03C" w14:textId="77777777" w:rsidR="00662824" w:rsidRPr="009F2044" w:rsidRDefault="00662824" w:rsidP="0066282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824" w:rsidRPr="009F2044" w14:paraId="46F992E3" w14:textId="77777777" w:rsidTr="00936712">
        <w:trPr>
          <w:trHeight w:val="315"/>
        </w:trPr>
        <w:tc>
          <w:tcPr>
            <w:tcW w:w="9660" w:type="dxa"/>
          </w:tcPr>
          <w:p w14:paraId="38C05010" w14:textId="0E22F8F9"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17DFD"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7703BD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AB059A">
              <w:rPr>
                <w:rFonts w:ascii="Times New Roman" w:hAnsi="Times New Roman" w:cs="Times New Roman"/>
              </w:rPr>
              <w:t xml:space="preserve"> </w:t>
            </w:r>
            <w:r w:rsidR="00A17DFD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4CC4FBA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 w:rsidR="00516DF6"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14:paraId="16D64A82" w14:textId="77777777" w:rsidR="007703BD" w:rsidRPr="009F2044" w:rsidRDefault="007703BD" w:rsidP="007703BD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35F50ADC" w14:textId="1829B67D" w:rsidR="007703BD" w:rsidRDefault="007703BD" w:rsidP="007703BD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773C8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14AE6527" w14:textId="77777777" w:rsidR="007703BD" w:rsidRPr="009F2044" w:rsidRDefault="007703BD" w:rsidP="007703B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16B4ABC" w14:textId="77777777" w:rsidR="007703BD" w:rsidRPr="00C95381" w:rsidRDefault="007703BD" w:rsidP="007703B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14:paraId="0C1EBF4E" w14:textId="77777777" w:rsidR="007703BD" w:rsidRPr="009F2044" w:rsidRDefault="007703BD" w:rsidP="007703BD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129DBEE0" w14:textId="77777777" w:rsidR="007703BD" w:rsidRPr="000C0E66" w:rsidRDefault="007703BD" w:rsidP="007703B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14:paraId="48B04472" w14:textId="31616BBA" w:rsidR="007703BD" w:rsidRDefault="007703BD" w:rsidP="007703BD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773C8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2D3E99ED" w14:textId="77777777" w:rsidR="007703BD" w:rsidRPr="00C95381" w:rsidRDefault="007703BD" w:rsidP="007703B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14:paraId="0AEAFE49" w14:textId="55A3E66C" w:rsidR="00662824" w:rsidRPr="00D24B80" w:rsidRDefault="007703BD" w:rsidP="007703BD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24B80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D24B80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24B80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D24B80">
              <w:rPr>
                <w:rStyle w:val="Pogrubienie"/>
                <w:rFonts w:ascii="Times New Roman" w:hAnsi="Times New Roman" w:cs="Times New Roman"/>
              </w:rPr>
              <w:t>;</w:t>
            </w:r>
          </w:p>
          <w:p w14:paraId="7429E56C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06535534" w14:textId="77777777"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Państwa dane osobowe </w:t>
            </w:r>
            <w:r w:rsidR="00285327">
              <w:rPr>
                <w:rFonts w:ascii="Times New Roman" w:hAnsi="Times New Roman" w:cs="Times New Roman"/>
              </w:rPr>
              <w:t xml:space="preserve">będą przetwarzane </w:t>
            </w:r>
            <w:r w:rsidR="00957369">
              <w:rPr>
                <w:rFonts w:ascii="Times New Roman" w:hAnsi="Times New Roman" w:cs="Times New Roman"/>
              </w:rPr>
              <w:t xml:space="preserve">w celu </w:t>
            </w:r>
            <w:r w:rsidR="00A52253">
              <w:rPr>
                <w:rFonts w:ascii="Times New Roman" w:hAnsi="Times New Roman" w:cs="Times New Roman"/>
              </w:rPr>
              <w:t xml:space="preserve">wynikającym z obowiązku administratora, w zakresie </w:t>
            </w:r>
            <w:r w:rsidR="00957369">
              <w:rPr>
                <w:rFonts w:ascii="Times New Roman" w:hAnsi="Times New Roman" w:cs="Times New Roman"/>
              </w:rPr>
              <w:t>zapewnienia bezpieczeństwa pracowników Oddziału,</w:t>
            </w:r>
            <w:r w:rsidR="00B11F92">
              <w:rPr>
                <w:rFonts w:ascii="Times New Roman" w:hAnsi="Times New Roman" w:cs="Times New Roman"/>
              </w:rPr>
              <w:t xml:space="preserve"> ochrony mienia oraz</w:t>
            </w:r>
            <w:r w:rsidR="00957369">
              <w:rPr>
                <w:rFonts w:ascii="Times New Roman" w:hAnsi="Times New Roman" w:cs="Times New Roman"/>
              </w:rPr>
              <w:t xml:space="preserve"> ochrony informacji, których ujawnienie mogłoby narazić Oddział</w:t>
            </w:r>
            <w:r w:rsidR="00B11F92">
              <w:rPr>
                <w:rFonts w:ascii="Times New Roman" w:hAnsi="Times New Roman" w:cs="Times New Roman"/>
              </w:rPr>
              <w:t xml:space="preserve"> lub osobę trzecią na szkodę</w:t>
            </w:r>
            <w:r w:rsidR="00587E9A">
              <w:rPr>
                <w:rFonts w:ascii="Times New Roman" w:hAnsi="Times New Roman" w:cs="Times New Roman"/>
              </w:rPr>
              <w:t>.</w:t>
            </w:r>
          </w:p>
          <w:p w14:paraId="45F84DD5" w14:textId="77777777" w:rsidR="00662824" w:rsidRPr="009F2044" w:rsidRDefault="00662824" w:rsidP="00A522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AB059A">
              <w:rPr>
                <w:rFonts w:ascii="Times New Roman" w:hAnsi="Times New Roman" w:cs="Times New Roman"/>
              </w:rPr>
              <w:t>są</w:t>
            </w:r>
            <w:r w:rsidRPr="009F2044">
              <w:rPr>
                <w:rFonts w:ascii="Times New Roman" w:hAnsi="Times New Roman" w:cs="Times New Roman"/>
              </w:rPr>
              <w:t xml:space="preserve"> w szczególności: </w:t>
            </w:r>
          </w:p>
          <w:p w14:paraId="61CEC915" w14:textId="6C95134B"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="00A17DFD">
              <w:rPr>
                <w:rStyle w:val="Uwydatnienie"/>
                <w:rFonts w:ascii="Times New Roman" w:hAnsi="Times New Roman" w:cs="Times New Roman"/>
                <w:i w:val="0"/>
              </w:rPr>
              <w:t>RODO,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516DF6">
              <w:rPr>
                <w:rStyle w:val="Uwydatnienie"/>
                <w:rFonts w:ascii="Times New Roman" w:hAnsi="Times New Roman" w:cs="Times New Roman"/>
                <w:i w:val="0"/>
              </w:rPr>
              <w:t xml:space="preserve">w szczególności </w:t>
            </w:r>
            <w:r>
              <w:rPr>
                <w:rFonts w:ascii="Times New Roman" w:hAnsi="Times New Roman" w:cs="Times New Roman"/>
              </w:rPr>
              <w:t>art. 6 ust. 1 lit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="00AB059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9F2044">
              <w:rPr>
                <w:rFonts w:ascii="Times New Roman" w:hAnsi="Times New Roman" w:cs="Times New Roman"/>
              </w:rPr>
              <w:t>e;</w:t>
            </w:r>
          </w:p>
          <w:p w14:paraId="55050943" w14:textId="77777777"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14:paraId="3D4138FD" w14:textId="77777777" w:rsidR="00662824" w:rsidRDefault="00662824" w:rsidP="00A17DFD">
            <w:pPr>
              <w:spacing w:after="10"/>
              <w:ind w:left="208" w:hanging="208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2004 r. o świadczeniach opieki zdrowotnej finan</w:t>
            </w:r>
            <w:r w:rsidR="00D32E34">
              <w:rPr>
                <w:rFonts w:ascii="Times New Roman" w:hAnsi="Times New Roman" w:cs="Times New Roman"/>
              </w:rPr>
              <w:t>sowanych ze środków publicznych</w:t>
            </w:r>
            <w:r w:rsidRPr="00A56BC7">
              <w:rPr>
                <w:rFonts w:ascii="Times New Roman" w:hAnsi="Times New Roman" w:cs="Times New Roman"/>
              </w:rPr>
              <w:t>;</w:t>
            </w:r>
          </w:p>
          <w:p w14:paraId="0A342019" w14:textId="77777777" w:rsidR="00662824" w:rsidRDefault="00662824" w:rsidP="00A17DFD">
            <w:pPr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F41F51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F5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F41F51">
              <w:rPr>
                <w:rFonts w:ascii="Times New Roman" w:hAnsi="Times New Roman" w:cs="Times New Roman"/>
              </w:rPr>
              <w:t xml:space="preserve"> z dnia</w:t>
            </w:r>
            <w:r w:rsidR="00D32E34">
              <w:rPr>
                <w:rFonts w:ascii="Times New Roman" w:hAnsi="Times New Roman" w:cs="Times New Roman"/>
              </w:rPr>
              <w:t xml:space="preserve"> 16 grudnia 2016 r. o zasadach zarządzania mieniem państwowym, w szczególności art. 5</w:t>
            </w:r>
            <w:r w:rsidR="006631BF">
              <w:rPr>
                <w:rFonts w:ascii="Times New Roman" w:hAnsi="Times New Roman" w:cs="Times New Roman"/>
              </w:rPr>
              <w:t> </w:t>
            </w:r>
            <w:r w:rsidR="00D32E34">
              <w:rPr>
                <w:rFonts w:ascii="Times New Roman" w:hAnsi="Times New Roman" w:cs="Times New Roman"/>
              </w:rPr>
              <w:t xml:space="preserve">ust. 1 pkt 7 oraz </w:t>
            </w:r>
            <w:r w:rsidR="006631BF">
              <w:rPr>
                <w:rFonts w:ascii="Times New Roman" w:hAnsi="Times New Roman" w:cs="Times New Roman"/>
              </w:rPr>
              <w:t xml:space="preserve">art. </w:t>
            </w:r>
            <w:r w:rsidR="00D32E34">
              <w:rPr>
                <w:rFonts w:ascii="Times New Roman" w:hAnsi="Times New Roman" w:cs="Times New Roman"/>
              </w:rPr>
              <w:t>5a</w:t>
            </w:r>
            <w:r w:rsidR="00A52253">
              <w:rPr>
                <w:rFonts w:ascii="Times New Roman" w:hAnsi="Times New Roman" w:cs="Times New Roman"/>
              </w:rPr>
              <w:t>;</w:t>
            </w:r>
          </w:p>
          <w:p w14:paraId="0CC01EED" w14:textId="77777777" w:rsidR="00A52253" w:rsidRDefault="00A52253" w:rsidP="00A17DFD">
            <w:pPr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F41F51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305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1305">
              <w:rPr>
                <w:rFonts w:ascii="Times New Roman" w:hAnsi="Times New Roman" w:cs="Times New Roman"/>
                <w:sz w:val="24"/>
                <w:szCs w:val="24"/>
              </w:rPr>
              <w:t xml:space="preserve"> z dnia 26 kwietnia 2007r.</w:t>
            </w:r>
            <w:r w:rsidR="0051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05">
              <w:rPr>
                <w:rFonts w:ascii="Times New Roman" w:hAnsi="Times New Roman" w:cs="Times New Roman"/>
                <w:sz w:val="24"/>
                <w:szCs w:val="24"/>
              </w:rPr>
              <w:t>o zarządzaniu kryzysowym</w:t>
            </w:r>
            <w:r w:rsidRPr="00AB1DFA">
              <w:rPr>
                <w:rFonts w:ascii="Times New Roman" w:hAnsi="Times New Roman" w:cs="Times New Roman"/>
              </w:rPr>
              <w:t>, w szczególności art. 6 ust. 1 pkt.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6F1448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5D69F21C" w14:textId="77777777" w:rsidR="00662824" w:rsidRPr="009F2044" w:rsidRDefault="00AB059A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Odbiorc</w:t>
            </w:r>
            <w:r w:rsidR="00285327">
              <w:rPr>
                <w:rFonts w:ascii="Times New Roman" w:hAnsi="Times New Roman" w:cs="Times New Roman"/>
              </w:rPr>
              <w:t>ami</w:t>
            </w:r>
            <w:r w:rsidRPr="009F2044">
              <w:rPr>
                <w:rFonts w:ascii="Times New Roman" w:hAnsi="Times New Roman" w:cs="Times New Roman"/>
              </w:rPr>
              <w:t xml:space="preserve">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</w:t>
            </w:r>
            <w:r>
              <w:rPr>
                <w:rFonts w:ascii="Times New Roman" w:hAnsi="Times New Roman" w:cs="Times New Roman"/>
              </w:rPr>
              <w:t xml:space="preserve">tych </w:t>
            </w:r>
            <w:r w:rsidRPr="009F2044">
              <w:rPr>
                <w:rFonts w:ascii="Times New Roman" w:hAnsi="Times New Roman" w:cs="Times New Roman"/>
              </w:rPr>
              <w:t xml:space="preserve">danych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18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>
              <w:rPr>
                <w:rFonts w:ascii="Times New Roman" w:hAnsi="Times New Roman" w:cs="Times New Roman"/>
              </w:rPr>
              <w:t>Państwa</w:t>
            </w:r>
            <w:r w:rsidRPr="00495182">
              <w:rPr>
                <w:rFonts w:ascii="Times New Roman" w:hAnsi="Times New Roman" w:cs="Times New Roman"/>
              </w:rPr>
              <w:t xml:space="preserve"> danych osobowych do państwa trzeciego</w:t>
            </w:r>
            <w:r w:rsidR="00516DF6">
              <w:rPr>
                <w:rFonts w:ascii="Times New Roman" w:hAnsi="Times New Roman" w:cs="Times New Roman"/>
              </w:rPr>
              <w:t>.</w:t>
            </w:r>
          </w:p>
          <w:p w14:paraId="447A01DA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17A5CE55" w14:textId="77777777" w:rsidR="00662824" w:rsidRPr="009F2044" w:rsidRDefault="00A17DFD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E946F4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6653E1B2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</w:t>
            </w:r>
            <w:r w:rsidR="00D32E34">
              <w:rPr>
                <w:rFonts w:ascii="Times New Roman" w:eastAsia="Times New Roman" w:hAnsi="Times New Roman" w:cs="Times New Roman"/>
                <w:lang w:eastAsia="pl-PL"/>
              </w:rPr>
              <w:t xml:space="preserve"> osobie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B059A">
              <w:rPr>
                <w:rFonts w:ascii="Times New Roman" w:eastAsia="Times New Roman" w:hAnsi="Times New Roman" w:cs="Times New Roman"/>
                <w:lang w:eastAsia="pl-PL"/>
              </w:rPr>
              <w:t>której dane dotyczą</w:t>
            </w:r>
            <w:r w:rsidR="00AB059A"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B064873" w14:textId="77777777"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A2F8E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14:paraId="7B1634FF" w14:textId="77777777"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A2F8E">
              <w:rPr>
                <w:rFonts w:ascii="Times New Roman" w:hAnsi="Times New Roman" w:cs="Times New Roman"/>
              </w:rPr>
              <w:t>prawo</w:t>
            </w:r>
            <w:r w:rsidR="00AB059A">
              <w:rPr>
                <w:rFonts w:ascii="Times New Roman" w:hAnsi="Times New Roman" w:cs="Times New Roman"/>
              </w:rPr>
              <w:t xml:space="preserve"> do</w:t>
            </w:r>
            <w:r w:rsidRPr="004A2F8E">
              <w:rPr>
                <w:rFonts w:ascii="Times New Roman" w:hAnsi="Times New Roman" w:cs="Times New Roman"/>
              </w:rPr>
              <w:t xml:space="preserve"> sprostowania danych;</w:t>
            </w:r>
          </w:p>
          <w:p w14:paraId="1DFC16F2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▪</w:t>
            </w:r>
            <w:r w:rsidRPr="004A2F8E">
              <w:rPr>
                <w:rFonts w:ascii="Times New Roman" w:hAnsi="Times New Roman" w:cs="Times New Roman"/>
              </w:rPr>
              <w:t xml:space="preserve"> </w:t>
            </w:r>
            <w:r w:rsidR="00AB059A">
              <w:rPr>
                <w:rFonts w:ascii="Times New Roman" w:hAnsi="Times New Roman" w:cs="Times New Roman"/>
              </w:rPr>
              <w:t>prawo do ograniczenia przetwarza</w:t>
            </w:r>
            <w:r w:rsidRPr="004A2F8E">
              <w:rPr>
                <w:rFonts w:ascii="Times New Roman" w:hAnsi="Times New Roman" w:cs="Times New Roman"/>
              </w:rPr>
              <w:t>nia;</w:t>
            </w:r>
          </w:p>
          <w:p w14:paraId="6B090293" w14:textId="1921AC6B" w:rsidR="00A17DFD" w:rsidRPr="004A2F8E" w:rsidRDefault="0043033E" w:rsidP="0043033E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</w:t>
            </w:r>
            <w:r w:rsidR="00A17DFD" w:rsidRPr="002F4487">
              <w:rPr>
                <w:rFonts w:ascii="Times New Roman" w:hAnsi="Times New Roman" w:cs="Times New Roman"/>
              </w:rPr>
              <w:t>;</w:t>
            </w:r>
          </w:p>
          <w:p w14:paraId="53B4B83D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570CD94C" w14:textId="77777777" w:rsidR="00662824" w:rsidRPr="001B75FC" w:rsidRDefault="00AB059A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A17DFD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66282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2F909FC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4700C610" w14:textId="04FFB604" w:rsidR="00662824" w:rsidRPr="007E6D25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C7563A">
              <w:rPr>
                <w:rFonts w:ascii="Times New Roman" w:hAnsi="Times New Roman" w:cs="Times New Roman"/>
              </w:rPr>
              <w:t xml:space="preserve">Podanie przez Państwa danych osobowych </w:t>
            </w:r>
            <w:r w:rsidRPr="007E6D25">
              <w:rPr>
                <w:rFonts w:ascii="Times New Roman" w:hAnsi="Times New Roman" w:cs="Times New Roman"/>
              </w:rPr>
              <w:t>jest dobrowo</w:t>
            </w:r>
            <w:r>
              <w:rPr>
                <w:rFonts w:ascii="Times New Roman" w:hAnsi="Times New Roman" w:cs="Times New Roman"/>
              </w:rPr>
              <w:t xml:space="preserve">lne, jednak odmowa ich podania </w:t>
            </w:r>
            <w:r w:rsidR="00285327">
              <w:rPr>
                <w:rFonts w:ascii="Times New Roman" w:hAnsi="Times New Roman" w:cs="Times New Roman"/>
              </w:rPr>
              <w:t xml:space="preserve">może uniemożliwić </w:t>
            </w:r>
            <w:r w:rsidR="006631BF">
              <w:rPr>
                <w:rFonts w:ascii="Times New Roman" w:hAnsi="Times New Roman" w:cs="Times New Roman"/>
              </w:rPr>
              <w:t xml:space="preserve">dopuszczenie Państwa do poruszania się po budynku </w:t>
            </w:r>
            <w:r w:rsidR="007703BD">
              <w:rPr>
                <w:rFonts w:ascii="Times New Roman" w:hAnsi="Times New Roman" w:cs="Times New Roman"/>
              </w:rPr>
              <w:t xml:space="preserve">Świętokrzyskiego </w:t>
            </w:r>
            <w:r w:rsidR="006631BF">
              <w:rPr>
                <w:rFonts w:ascii="Times New Roman" w:hAnsi="Times New Roman" w:cs="Times New Roman"/>
              </w:rPr>
              <w:t xml:space="preserve">Oddziału Wojewódzkiego NFZ </w:t>
            </w:r>
            <w:r w:rsidR="007703BD">
              <w:rPr>
                <w:rFonts w:ascii="Times New Roman" w:hAnsi="Times New Roman" w:cs="Times New Roman"/>
              </w:rPr>
              <w:br/>
            </w:r>
            <w:r w:rsidR="00A52253">
              <w:rPr>
                <w:rFonts w:ascii="Times New Roman" w:hAnsi="Times New Roman" w:cs="Times New Roman"/>
              </w:rPr>
              <w:t>w</w:t>
            </w:r>
            <w:r w:rsidR="006631BF">
              <w:rPr>
                <w:rFonts w:ascii="Times New Roman" w:hAnsi="Times New Roman" w:cs="Times New Roman"/>
              </w:rPr>
              <w:t xml:space="preserve"> stref</w:t>
            </w:r>
            <w:r w:rsidR="00A52253">
              <w:rPr>
                <w:rFonts w:ascii="Times New Roman" w:hAnsi="Times New Roman" w:cs="Times New Roman"/>
              </w:rPr>
              <w:t>ie</w:t>
            </w:r>
            <w:r w:rsidR="006631BF">
              <w:rPr>
                <w:rFonts w:ascii="Times New Roman" w:hAnsi="Times New Roman" w:cs="Times New Roman"/>
              </w:rPr>
              <w:t xml:space="preserve"> </w:t>
            </w:r>
            <w:r w:rsidR="00A52253">
              <w:rPr>
                <w:rFonts w:ascii="Times New Roman" w:hAnsi="Times New Roman" w:cs="Times New Roman"/>
              </w:rPr>
              <w:t>ograniczonego dostępu</w:t>
            </w:r>
            <w:r w:rsidRPr="007E6D25">
              <w:rPr>
                <w:rFonts w:ascii="Times New Roman" w:hAnsi="Times New Roman" w:cs="Times New Roman"/>
              </w:rPr>
              <w:t>.</w:t>
            </w:r>
          </w:p>
          <w:p w14:paraId="03BB3287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3F8E08EF" w14:textId="77777777" w:rsidR="00662824" w:rsidRPr="0037707F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14:paraId="6F84F50A" w14:textId="77777777"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14:paraId="5AB97405" w14:textId="77777777"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14:paraId="17A4D988" w14:textId="77777777"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14:paraId="2A39F798" w14:textId="77777777"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14:paraId="0CDC5D1C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4"/>
    <w:rsid w:val="0014186A"/>
    <w:rsid w:val="00285327"/>
    <w:rsid w:val="0043033E"/>
    <w:rsid w:val="00516DF6"/>
    <w:rsid w:val="00577993"/>
    <w:rsid w:val="00580C23"/>
    <w:rsid w:val="00587E9A"/>
    <w:rsid w:val="00625DEB"/>
    <w:rsid w:val="00662824"/>
    <w:rsid w:val="006631BF"/>
    <w:rsid w:val="007703BD"/>
    <w:rsid w:val="00773C8F"/>
    <w:rsid w:val="0077478C"/>
    <w:rsid w:val="00856ECC"/>
    <w:rsid w:val="00957369"/>
    <w:rsid w:val="00A17DFD"/>
    <w:rsid w:val="00A52253"/>
    <w:rsid w:val="00AB059A"/>
    <w:rsid w:val="00AB1DFA"/>
    <w:rsid w:val="00B11F92"/>
    <w:rsid w:val="00D24B80"/>
    <w:rsid w:val="00D32E34"/>
    <w:rsid w:val="00E26AD5"/>
    <w:rsid w:val="00E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579"/>
  <w15:chartTrackingRefBased/>
  <w15:docId w15:val="{2CA766CC-35A7-43C3-897B-9328F03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2824"/>
    <w:rPr>
      <w:i/>
      <w:iCs/>
    </w:rPr>
  </w:style>
  <w:style w:type="character" w:styleId="Pogrubienie">
    <w:name w:val="Strong"/>
    <w:basedOn w:val="Domylnaczcionkaakapitu"/>
    <w:uiPriority w:val="22"/>
    <w:qFormat/>
    <w:rsid w:val="006628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D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D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kie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6F594-11CE-4811-9C7F-832531B614BD}">
  <ds:schemaRefs>
    <ds:schemaRef ds:uri="34792cdb-b207-4b1e-9f5b-2b41ccf7e8c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4A688C-B651-4987-8679-8D66AAD8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022C4-DFC3-491E-AD9A-C8278FDD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13</cp:revision>
  <cp:lastPrinted>2019-02-22T12:15:00Z</cp:lastPrinted>
  <dcterms:created xsi:type="dcterms:W3CDTF">2019-03-11T08:17:00Z</dcterms:created>
  <dcterms:modified xsi:type="dcterms:W3CDTF">2019-03-26T13:52:00Z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