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</w:p>
    <w:p w:rsidR="008058A5" w:rsidRPr="00BA3B62" w:rsidRDefault="008058A5" w:rsidP="008058A5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Data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>w rodzaju…………………..………</w:t>
      </w:r>
      <w:r w:rsidR="00447870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  <w:r w:rsidRPr="00BA3B62">
        <w:rPr>
          <w:rFonts w:ascii="Times New Roman" w:eastAsia="Calibri" w:hAnsi="Times New Roman" w:cs="Times New Roman"/>
          <w:sz w:val="24"/>
          <w:szCs w:val="24"/>
        </w:rPr>
        <w:t>, w zakresie: ………………………………</w:t>
      </w:r>
      <w:r w:rsidR="00447870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złożonej na teren powiatu………………….…….… woj. świętokrzyskiego i oświadczam, </w:t>
      </w:r>
      <w:r w:rsidR="00447870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GoBack"/>
      <w:bookmarkEnd w:id="0"/>
      <w:r w:rsidRPr="00BA3B62">
        <w:rPr>
          <w:rFonts w:ascii="Times New Roman" w:eastAsia="Calibri" w:hAnsi="Times New Roman" w:cs="Times New Roman"/>
          <w:sz w:val="24"/>
          <w:szCs w:val="24"/>
        </w:rPr>
        <w:t>że w przypadku zawarcia umowy z okresem obowiązywania od ………………… r. będę udzielał/a świadczeń w dniach 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B878CC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447870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47870"/>
    <w:rsid w:val="0045203C"/>
    <w:rsid w:val="00453BB9"/>
    <w:rsid w:val="006234A1"/>
    <w:rsid w:val="008058A5"/>
    <w:rsid w:val="00815866"/>
    <w:rsid w:val="0087609C"/>
    <w:rsid w:val="008E454E"/>
    <w:rsid w:val="0097776A"/>
    <w:rsid w:val="00A03C4A"/>
    <w:rsid w:val="00B878CC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Ochnicka Luiza</cp:lastModifiedBy>
  <cp:revision>2</cp:revision>
  <cp:lastPrinted>2017-05-15T11:45:00Z</cp:lastPrinted>
  <dcterms:created xsi:type="dcterms:W3CDTF">2021-02-18T08:10:00Z</dcterms:created>
  <dcterms:modified xsi:type="dcterms:W3CDTF">2021-02-18T08:10:00Z</dcterms:modified>
</cp:coreProperties>
</file>