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Default="008E454E" w:rsidP="007A1B28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7A1B2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135739" w:rsidRDefault="008E454E" w:rsidP="007A1B28">
      <w:pPr>
        <w:spacing w:after="0" w:line="360" w:lineRule="auto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</w:t>
      </w:r>
      <w:r w:rsidRPr="00135739">
        <w:rPr>
          <w:rFonts w:ascii="Times New Roman" w:eastAsia="Calibri" w:hAnsi="Times New Roman" w:cs="Times New Roman"/>
          <w:i/>
          <w:color w:val="FFFFFF" w:themeColor="background1"/>
          <w:sz w:val="16"/>
          <w:szCs w:val="16"/>
        </w:rPr>
        <w:t>…</w:t>
      </w:r>
      <w:r w:rsidRPr="00BA3B62">
        <w:rPr>
          <w:rFonts w:ascii="Times New Roman" w:eastAsia="Calibri" w:hAnsi="Times New Roman" w:cs="Times New Roman"/>
          <w:i/>
          <w:sz w:val="16"/>
          <w:szCs w:val="16"/>
        </w:rPr>
        <w:t>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</w:p>
    <w:p w:rsidR="008E454E" w:rsidRPr="00BA3B62" w:rsidRDefault="008E454E" w:rsidP="007A1B28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rodzaju</w:t>
      </w:r>
      <w:r w:rsidR="00135739">
        <w:rPr>
          <w:rFonts w:ascii="Times New Roman" w:eastAsia="Calibri" w:hAnsi="Times New Roman" w:cs="Times New Roman"/>
          <w:sz w:val="24"/>
          <w:szCs w:val="24"/>
        </w:rPr>
        <w:t xml:space="preserve"> leczenie stomatologiczne,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w zakresie: ………………………………..</w:t>
      </w:r>
      <w:r w:rsidR="007A1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złożonej na </w:t>
      </w:r>
      <w:r w:rsidR="00326F76">
        <w:rPr>
          <w:rFonts w:ascii="Times New Roman" w:eastAsia="Calibri" w:hAnsi="Times New Roman" w:cs="Times New Roman"/>
          <w:sz w:val="24"/>
          <w:szCs w:val="24"/>
        </w:rPr>
        <w:t xml:space="preserve">obszar </w:t>
      </w:r>
      <w:r w:rsidRPr="00BA3B62">
        <w:rPr>
          <w:rFonts w:ascii="Times New Roman" w:eastAsia="Calibri" w:hAnsi="Times New Roman" w:cs="Times New Roman"/>
          <w:sz w:val="24"/>
          <w:szCs w:val="24"/>
        </w:rPr>
        <w:t>………………….…….…</w:t>
      </w:r>
      <w:r w:rsidR="007A1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woj. świętokrzyskiego i oświadczam, </w:t>
      </w:r>
      <w:r w:rsidR="007A1B28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BA3B62">
        <w:rPr>
          <w:rFonts w:ascii="Times New Roman" w:eastAsia="Calibri" w:hAnsi="Times New Roman" w:cs="Times New Roman"/>
          <w:sz w:val="24"/>
          <w:szCs w:val="24"/>
        </w:rPr>
        <w:t>że w przypadku zawarcia umowy z okresem obowiązywania od ………………… r. będę udzielał/a świadczeń w dniach i godzinach wskazanych w w/w ofercie tylko u tego świadczeniodawcy w miejscu udzielania świadczeń zgodnym z ofertą.</w:t>
      </w:r>
      <w:bookmarkStart w:id="0" w:name="_GoBack"/>
      <w:bookmarkEnd w:id="0"/>
    </w:p>
    <w:p w:rsidR="008E454E" w:rsidRPr="00BA3B62" w:rsidRDefault="008E454E" w:rsidP="007A1B2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7A1B28">
      <w:pPr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7A1B28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135739"/>
    <w:rsid w:val="00326F76"/>
    <w:rsid w:val="00453BB9"/>
    <w:rsid w:val="005D4419"/>
    <w:rsid w:val="007A1B28"/>
    <w:rsid w:val="00815866"/>
    <w:rsid w:val="008E454E"/>
    <w:rsid w:val="00A03C4A"/>
    <w:rsid w:val="00D247C3"/>
    <w:rsid w:val="00D359C4"/>
    <w:rsid w:val="00F8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Deląg-Zapała Sylwia</cp:lastModifiedBy>
  <cp:revision>3</cp:revision>
  <cp:lastPrinted>2017-05-15T11:45:00Z</cp:lastPrinted>
  <dcterms:created xsi:type="dcterms:W3CDTF">2021-05-19T08:47:00Z</dcterms:created>
  <dcterms:modified xsi:type="dcterms:W3CDTF">2021-05-19T08:59:00Z</dcterms:modified>
</cp:coreProperties>
</file>