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CB6C5B">
        <w:rPr>
          <w:rFonts w:ascii="Arial" w:eastAsia="Calibri" w:hAnsi="Arial" w:cs="Arial"/>
          <w:b/>
          <w:color w:val="002060"/>
          <w:sz w:val="24"/>
          <w:szCs w:val="24"/>
        </w:rPr>
        <w:t>dotycząca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(Ogólne rozporządzenie o ochronie danych</w:t>
      </w:r>
      <w:r>
        <w:rPr>
          <w:rFonts w:ascii="Arial" w:eastAsia="Calibri" w:hAnsi="Arial" w:cs="Arial"/>
          <w:sz w:val="24"/>
          <w:szCs w:val="24"/>
        </w:rPr>
        <w:t>,</w:t>
      </w:r>
      <w:r w:rsidRPr="00D74C0E">
        <w:rPr>
          <w:rFonts w:ascii="Arial" w:eastAsia="Calibri" w:hAnsi="Arial" w:cs="Arial"/>
          <w:sz w:val="24"/>
          <w:szCs w:val="24"/>
        </w:rPr>
        <w:t xml:space="preserve"> RODO), podajemy następujące informacje:   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Rozporządzenie Parlamentu Europejskiego i Rady (UE) 2016/679 z dnia 27 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  <w:r w:rsidR="00C260EF">
        <w:rPr>
          <w:rFonts w:ascii="Arial" w:eastAsia="Calibri" w:hAnsi="Arial" w:cs="Arial"/>
          <w:sz w:val="24"/>
          <w:szCs w:val="24"/>
        </w:rPr>
        <w:t xml:space="preserve"> 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lastRenderedPageBreak/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PRAW OSÓB, KTÓRYCH DANE DOTYCZĄ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>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 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 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INFORMACJA W ZAKRESIE ZAUTOMATYZOWANEGO PODEJMOWANIA DECYZJI ORAZ PROFILOWANIA      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 xml:space="preserve">RODO oraz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 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 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źródło oraz zakres przetwarzanych danych osobowych m. 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ty na 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4D" w:rsidRDefault="007D6E4D" w:rsidP="00715E05">
      <w:pPr>
        <w:spacing w:after="0" w:line="240" w:lineRule="auto"/>
      </w:pPr>
      <w:r>
        <w:separator/>
      </w:r>
    </w:p>
  </w:endnote>
  <w:endnote w:type="continuationSeparator" w:id="0">
    <w:p w:rsidR="007D6E4D" w:rsidRDefault="007D6E4D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0418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0418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4D" w:rsidRDefault="007D6E4D" w:rsidP="00715E05">
      <w:pPr>
        <w:spacing w:after="0" w:line="240" w:lineRule="auto"/>
      </w:pPr>
      <w:r>
        <w:separator/>
      </w:r>
    </w:p>
  </w:footnote>
  <w:footnote w:type="continuationSeparator" w:id="0">
    <w:p w:rsidR="007D6E4D" w:rsidRDefault="007D6E4D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65BE"/>
    <w:rsid w:val="00011131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104321"/>
    <w:rsid w:val="00107BD1"/>
    <w:rsid w:val="0012183D"/>
    <w:rsid w:val="00133B4D"/>
    <w:rsid w:val="00134DE2"/>
    <w:rsid w:val="001371C3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1D5E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302CF7"/>
    <w:rsid w:val="00322106"/>
    <w:rsid w:val="0032451A"/>
    <w:rsid w:val="003353C8"/>
    <w:rsid w:val="00340FB9"/>
    <w:rsid w:val="00362677"/>
    <w:rsid w:val="003A069C"/>
    <w:rsid w:val="003B2702"/>
    <w:rsid w:val="003C0139"/>
    <w:rsid w:val="003C2FB7"/>
    <w:rsid w:val="003C66D8"/>
    <w:rsid w:val="003D4447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715A9"/>
    <w:rsid w:val="00580990"/>
    <w:rsid w:val="00596125"/>
    <w:rsid w:val="00597008"/>
    <w:rsid w:val="005A44DE"/>
    <w:rsid w:val="005A4DF6"/>
    <w:rsid w:val="005B0475"/>
    <w:rsid w:val="005B6D82"/>
    <w:rsid w:val="005B7F92"/>
    <w:rsid w:val="005C1629"/>
    <w:rsid w:val="00605704"/>
    <w:rsid w:val="00613351"/>
    <w:rsid w:val="00626FC0"/>
    <w:rsid w:val="00633185"/>
    <w:rsid w:val="006348BF"/>
    <w:rsid w:val="00644446"/>
    <w:rsid w:val="006460CD"/>
    <w:rsid w:val="00687BFE"/>
    <w:rsid w:val="006A3258"/>
    <w:rsid w:val="006C1C2F"/>
    <w:rsid w:val="006E74F3"/>
    <w:rsid w:val="006F4165"/>
    <w:rsid w:val="007030B3"/>
    <w:rsid w:val="00715E05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5725"/>
    <w:rsid w:val="00796667"/>
    <w:rsid w:val="007C571A"/>
    <w:rsid w:val="007C5B6A"/>
    <w:rsid w:val="007D6DC4"/>
    <w:rsid w:val="007D6E4D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26D2"/>
    <w:rsid w:val="0086781D"/>
    <w:rsid w:val="00882944"/>
    <w:rsid w:val="008A3D78"/>
    <w:rsid w:val="008C645C"/>
    <w:rsid w:val="008E7034"/>
    <w:rsid w:val="008F5FEA"/>
    <w:rsid w:val="0090175D"/>
    <w:rsid w:val="0092234B"/>
    <w:rsid w:val="00927EBC"/>
    <w:rsid w:val="0093481C"/>
    <w:rsid w:val="009410F6"/>
    <w:rsid w:val="00946D25"/>
    <w:rsid w:val="00965EC2"/>
    <w:rsid w:val="00976A23"/>
    <w:rsid w:val="0099004D"/>
    <w:rsid w:val="00993011"/>
    <w:rsid w:val="009A3DA9"/>
    <w:rsid w:val="009A7421"/>
    <w:rsid w:val="009E6152"/>
    <w:rsid w:val="009E7D05"/>
    <w:rsid w:val="009F17D0"/>
    <w:rsid w:val="009F2F8D"/>
    <w:rsid w:val="009F46ED"/>
    <w:rsid w:val="009F657E"/>
    <w:rsid w:val="00A036DB"/>
    <w:rsid w:val="00A07B71"/>
    <w:rsid w:val="00A07BBC"/>
    <w:rsid w:val="00A30DA0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29D"/>
    <w:rsid w:val="00C260EF"/>
    <w:rsid w:val="00C27499"/>
    <w:rsid w:val="00C50774"/>
    <w:rsid w:val="00C52F46"/>
    <w:rsid w:val="00C65874"/>
    <w:rsid w:val="00C81F11"/>
    <w:rsid w:val="00C92E58"/>
    <w:rsid w:val="00C9558A"/>
    <w:rsid w:val="00CA1B55"/>
    <w:rsid w:val="00CA5092"/>
    <w:rsid w:val="00CB6C5B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C000C"/>
    <w:rsid w:val="00E01774"/>
    <w:rsid w:val="00E03EF6"/>
    <w:rsid w:val="00E04186"/>
    <w:rsid w:val="00E115E7"/>
    <w:rsid w:val="00E1652C"/>
    <w:rsid w:val="00E305C2"/>
    <w:rsid w:val="00E553F9"/>
    <w:rsid w:val="00E5645E"/>
    <w:rsid w:val="00E70812"/>
    <w:rsid w:val="00E82BDC"/>
    <w:rsid w:val="00E907E2"/>
    <w:rsid w:val="00E92B36"/>
    <w:rsid w:val="00E93488"/>
    <w:rsid w:val="00EB022D"/>
    <w:rsid w:val="00EC3B09"/>
    <w:rsid w:val="00EC7937"/>
    <w:rsid w:val="00ED0E4B"/>
    <w:rsid w:val="00ED77EB"/>
    <w:rsid w:val="00EF0C15"/>
    <w:rsid w:val="00EF6C15"/>
    <w:rsid w:val="00F264EC"/>
    <w:rsid w:val="00F428D3"/>
    <w:rsid w:val="00F42CE8"/>
    <w:rsid w:val="00F608FC"/>
    <w:rsid w:val="00F670BF"/>
    <w:rsid w:val="00F74966"/>
    <w:rsid w:val="00F8253D"/>
    <w:rsid w:val="00F92DDA"/>
    <w:rsid w:val="00FA0C70"/>
    <w:rsid w:val="00FB0623"/>
    <w:rsid w:val="00FC5CCC"/>
    <w:rsid w:val="00FD7FCD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0CF-7FFF-4A7D-8735-5B9EA6B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Mrozik Marta</cp:lastModifiedBy>
  <cp:revision>2</cp:revision>
  <cp:lastPrinted>2021-06-23T06:01:00Z</cp:lastPrinted>
  <dcterms:created xsi:type="dcterms:W3CDTF">2022-06-02T09:29:00Z</dcterms:created>
  <dcterms:modified xsi:type="dcterms:W3CDTF">2022-06-02T09:29:00Z</dcterms:modified>
</cp:coreProperties>
</file>