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C993E" w14:textId="77777777" w:rsidR="003D080E" w:rsidRDefault="003D080E" w:rsidP="00613E16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exact"/>
        <w:ind w:left="388" w:right="366"/>
        <w:rPr>
          <w:rFonts w:ascii="Arial" w:eastAsia="Times New Roman" w:hAnsi="Arial" w:cs="Arial"/>
          <w:b/>
          <w:bCs/>
          <w:lang w:eastAsia="pl-PL"/>
        </w:rPr>
      </w:pPr>
      <w:bookmarkStart w:id="0" w:name="_GoBack"/>
      <w:bookmarkEnd w:id="0"/>
    </w:p>
    <w:p w14:paraId="3B2D8A3A" w14:textId="77777777" w:rsidR="008A2E29" w:rsidRDefault="008A2E29" w:rsidP="003D080E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4EA4A" w14:textId="174B3499" w:rsidR="003D080E" w:rsidRPr="003D080E" w:rsidRDefault="003D080E" w:rsidP="003D080E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2299">
        <w:rPr>
          <w:rFonts w:ascii="Times New Roman" w:hAnsi="Times New Roman" w:cs="Times New Roman"/>
          <w:b/>
          <w:bCs/>
          <w:sz w:val="24"/>
          <w:szCs w:val="24"/>
        </w:rPr>
        <w:t xml:space="preserve">DEKLARACJA </w:t>
      </w:r>
      <w:r w:rsidRPr="003D080E">
        <w:rPr>
          <w:rFonts w:ascii="Times New Roman" w:hAnsi="Times New Roman" w:cs="Times New Roman"/>
          <w:b/>
          <w:bCs/>
          <w:sz w:val="24"/>
          <w:szCs w:val="24"/>
        </w:rPr>
        <w:t>PRZYSTĄPIENIA</w:t>
      </w:r>
    </w:p>
    <w:p w14:paraId="7F7FD7C5" w14:textId="6BD01CD9" w:rsidR="00F31A50" w:rsidRDefault="003D080E" w:rsidP="003D080E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80E">
        <w:rPr>
          <w:rFonts w:ascii="Times New Roman" w:hAnsi="Times New Roman" w:cs="Times New Roman"/>
          <w:b/>
          <w:bCs/>
          <w:sz w:val="24"/>
          <w:szCs w:val="24"/>
        </w:rPr>
        <w:t>świadczeniodawcy do realizacji programu pilotażowego „Recepta na Ruch”</w:t>
      </w:r>
    </w:p>
    <w:p w14:paraId="6196A8A1" w14:textId="3988114C" w:rsidR="003D080E" w:rsidRPr="008A2E29" w:rsidRDefault="008A2E29" w:rsidP="008A2E29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2E29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CC0FF69" w14:textId="0655B647" w:rsidR="008A2E29" w:rsidRDefault="008A2E29" w:rsidP="008A2E29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2E29">
        <w:rPr>
          <w:rFonts w:ascii="Times New Roman" w:hAnsi="Times New Roman" w:cs="Times New Roman"/>
          <w:sz w:val="24"/>
          <w:szCs w:val="24"/>
        </w:rPr>
        <w:t>(miejscowość, data)</w:t>
      </w:r>
    </w:p>
    <w:p w14:paraId="3D49FF4F" w14:textId="0EC79E95" w:rsidR="003D080E" w:rsidRPr="00ED6A13" w:rsidRDefault="003D080E" w:rsidP="00ED6A13">
      <w:pPr>
        <w:jc w:val="both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6"/>
        <w:gridCol w:w="1339"/>
        <w:gridCol w:w="902"/>
        <w:gridCol w:w="5377"/>
      </w:tblGrid>
      <w:tr w:rsidR="003D080E" w:rsidRPr="00B02EEB" w14:paraId="0868D5F6" w14:textId="77777777" w:rsidTr="00B02EEB">
        <w:trPr>
          <w:trHeight w:hRule="exact" w:val="816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3C2E6" w14:textId="77777777" w:rsidR="003D080E" w:rsidRPr="00B02EEB" w:rsidRDefault="003D080E" w:rsidP="003D080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B02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t>Dane identyfikacyjne i adresowe świadczeniodawcy w rozumieniu ustawy o świadczeniach opieki zdrowotnej finansowanych ze środków publicznych</w:t>
            </w:r>
          </w:p>
        </w:tc>
      </w:tr>
      <w:tr w:rsidR="003D080E" w:rsidRPr="00B02EEB" w14:paraId="1067492B" w14:textId="77777777" w:rsidTr="00B02EEB">
        <w:trPr>
          <w:trHeight w:hRule="exact" w:val="686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E50121" w14:textId="77777777" w:rsidR="003D080E" w:rsidRPr="00B02EEB" w:rsidRDefault="003D080E" w:rsidP="003D080E">
            <w:pPr>
              <w:widowControl w:val="0"/>
              <w:spacing w:after="0" w:line="17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B0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t>Nazwa</w:t>
            </w:r>
          </w:p>
        </w:tc>
        <w:tc>
          <w:tcPr>
            <w:tcW w:w="76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922C2" w14:textId="77777777" w:rsidR="003D080E" w:rsidRPr="00B02EEB" w:rsidRDefault="003D080E" w:rsidP="003D080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</w:p>
        </w:tc>
      </w:tr>
      <w:tr w:rsidR="003D080E" w:rsidRPr="00B02EEB" w14:paraId="1537CAE4" w14:textId="77777777" w:rsidTr="00B02EEB">
        <w:trPr>
          <w:trHeight w:hRule="exact" w:val="686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6E9E2E" w14:textId="77777777" w:rsidR="003D080E" w:rsidRPr="00B02EEB" w:rsidRDefault="003D080E" w:rsidP="003D080E">
            <w:pPr>
              <w:widowControl w:val="0"/>
              <w:spacing w:after="0" w:line="17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B0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t>Adres siedziby</w:t>
            </w:r>
          </w:p>
        </w:tc>
        <w:tc>
          <w:tcPr>
            <w:tcW w:w="76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74751" w14:textId="77777777" w:rsidR="003D080E" w:rsidRPr="00B02EEB" w:rsidRDefault="003D080E" w:rsidP="003D080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</w:p>
        </w:tc>
      </w:tr>
      <w:tr w:rsidR="003D080E" w:rsidRPr="00B02EEB" w14:paraId="08343C07" w14:textId="77777777" w:rsidTr="00B02EEB">
        <w:trPr>
          <w:trHeight w:hRule="exact" w:val="686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6F45DA" w14:textId="77777777" w:rsidR="003D080E" w:rsidRPr="00B02EEB" w:rsidRDefault="003D080E" w:rsidP="003D080E">
            <w:pPr>
              <w:widowControl w:val="0"/>
              <w:spacing w:after="0" w:line="21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B0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t>Kod terytorialny i nazwa</w:t>
            </w:r>
          </w:p>
        </w:tc>
        <w:tc>
          <w:tcPr>
            <w:tcW w:w="76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7786F" w14:textId="77777777" w:rsidR="003D080E" w:rsidRPr="00B02EEB" w:rsidRDefault="003D080E" w:rsidP="003D080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</w:p>
        </w:tc>
      </w:tr>
      <w:tr w:rsidR="003D080E" w:rsidRPr="00B02EEB" w14:paraId="0E11597C" w14:textId="77777777" w:rsidTr="00B02EEB">
        <w:trPr>
          <w:trHeight w:hRule="exact" w:val="47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EF9C34" w14:textId="77777777" w:rsidR="003D080E" w:rsidRPr="00B02EEB" w:rsidRDefault="003D080E" w:rsidP="003D080E">
            <w:pPr>
              <w:widowControl w:val="0"/>
              <w:spacing w:after="0" w:line="17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B0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t>REGON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48518E" w14:textId="77777777" w:rsidR="003D080E" w:rsidRPr="00B02EEB" w:rsidRDefault="003D080E" w:rsidP="003D080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6D8630" w14:textId="77777777" w:rsidR="003D080E" w:rsidRPr="00B02EEB" w:rsidRDefault="003D080E" w:rsidP="003D080E">
            <w:pPr>
              <w:widowControl w:val="0"/>
              <w:spacing w:after="0" w:line="17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B0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t>NIP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18B7F" w14:textId="77777777" w:rsidR="003D080E" w:rsidRPr="00B02EEB" w:rsidRDefault="003D080E" w:rsidP="003D080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</w:p>
        </w:tc>
      </w:tr>
      <w:tr w:rsidR="003D080E" w:rsidRPr="00B02EEB" w14:paraId="0C861C36" w14:textId="77777777" w:rsidTr="00B02EEB">
        <w:trPr>
          <w:trHeight w:hRule="exact" w:val="686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A2B56D" w14:textId="5D1CB932" w:rsidR="003D080E" w:rsidRPr="00B02EEB" w:rsidRDefault="003D080E" w:rsidP="003D080E">
            <w:pPr>
              <w:widowControl w:val="0"/>
              <w:spacing w:after="0" w:line="20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B0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t>Forma organizacyjno- prawna (cześć IV KR)</w:t>
            </w:r>
          </w:p>
        </w:tc>
        <w:tc>
          <w:tcPr>
            <w:tcW w:w="76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6E618" w14:textId="77777777" w:rsidR="003D080E" w:rsidRPr="00B02EEB" w:rsidRDefault="003D080E" w:rsidP="003D080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</w:p>
        </w:tc>
      </w:tr>
      <w:tr w:rsidR="003D080E" w:rsidRPr="00B02EEB" w14:paraId="696BEDDE" w14:textId="77777777" w:rsidTr="00B02EEB">
        <w:trPr>
          <w:trHeight w:hRule="exact" w:val="686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F4EFE7" w14:textId="77777777" w:rsidR="003D080E" w:rsidRPr="00B02EEB" w:rsidRDefault="003D080E" w:rsidP="003D080E">
            <w:pPr>
              <w:widowControl w:val="0"/>
              <w:spacing w:after="0" w:line="20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B0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t>Osoba/y uprawniona do reprezentowania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A431CE" w14:textId="77777777" w:rsidR="003D080E" w:rsidRPr="00B02EEB" w:rsidRDefault="003D080E" w:rsidP="003D080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179137" w14:textId="77777777" w:rsidR="003D080E" w:rsidRPr="00B02EEB" w:rsidRDefault="003D080E" w:rsidP="003D080E">
            <w:pPr>
              <w:widowControl w:val="0"/>
              <w:spacing w:after="0" w:line="17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B0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t>Telefon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ABB9B" w14:textId="77777777" w:rsidR="003D080E" w:rsidRPr="00B02EEB" w:rsidRDefault="003D080E" w:rsidP="003D080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</w:p>
        </w:tc>
      </w:tr>
      <w:tr w:rsidR="003D080E" w:rsidRPr="00B02EEB" w14:paraId="7F6801D4" w14:textId="77777777" w:rsidTr="00B02EEB">
        <w:trPr>
          <w:trHeight w:hRule="exact" w:val="691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913F34" w14:textId="77777777" w:rsidR="003D080E" w:rsidRPr="00B02EEB" w:rsidRDefault="003D080E" w:rsidP="003D080E">
            <w:pPr>
              <w:widowControl w:val="0"/>
              <w:spacing w:after="0" w:line="20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B0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t>Nazwa OW NFZ wnioskodawcy</w:t>
            </w:r>
          </w:p>
        </w:tc>
        <w:tc>
          <w:tcPr>
            <w:tcW w:w="7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29AC4" w14:textId="77777777" w:rsidR="003D080E" w:rsidRPr="00B02EEB" w:rsidRDefault="003D080E" w:rsidP="003D080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</w:p>
        </w:tc>
      </w:tr>
    </w:tbl>
    <w:p w14:paraId="4A20188B" w14:textId="77777777" w:rsidR="00DD2299" w:rsidRDefault="00DD2299" w:rsidP="00DD22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095D63" w14:textId="77777777" w:rsidR="00ED6A13" w:rsidRDefault="00D025E6" w:rsidP="00ED6A1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5E6">
        <w:rPr>
          <w:rFonts w:ascii="Times New Roman" w:hAnsi="Times New Roman" w:cs="Times New Roman"/>
          <w:sz w:val="24"/>
          <w:szCs w:val="24"/>
        </w:rPr>
        <w:t>Deklaruję</w:t>
      </w:r>
      <w:r w:rsidR="00ED6A13">
        <w:rPr>
          <w:rFonts w:ascii="Times New Roman" w:hAnsi="Times New Roman" w:cs="Times New Roman"/>
          <w:sz w:val="24"/>
          <w:szCs w:val="24"/>
        </w:rPr>
        <w:t>:</w:t>
      </w:r>
    </w:p>
    <w:p w14:paraId="67774738" w14:textId="77777777" w:rsidR="00ED6A13" w:rsidRDefault="00D025E6" w:rsidP="00ED6A13">
      <w:pPr>
        <w:pStyle w:val="Akapitzlist"/>
        <w:numPr>
          <w:ilvl w:val="0"/>
          <w:numId w:val="8"/>
        </w:numPr>
        <w:spacing w:before="120"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6A13">
        <w:rPr>
          <w:rFonts w:ascii="Times New Roman" w:hAnsi="Times New Roman" w:cs="Times New Roman"/>
          <w:sz w:val="24"/>
          <w:szCs w:val="24"/>
        </w:rPr>
        <w:t>chęć realizacji programu pilotażowego „Recepta na ruch”, o którym mowa w projekcie rozporządzenia Ministra Zdrowia w sprawie programu pilotażowego „Recepta na Ruch”</w:t>
      </w:r>
      <w:r w:rsidR="008A2E29" w:rsidRPr="00ED6A13">
        <w:rPr>
          <w:rFonts w:ascii="Times New Roman" w:hAnsi="Times New Roman" w:cs="Times New Roman"/>
          <w:sz w:val="24"/>
          <w:szCs w:val="24"/>
        </w:rPr>
        <w:t>.</w:t>
      </w:r>
    </w:p>
    <w:p w14:paraId="5F71D8C9" w14:textId="77777777" w:rsidR="00ED6A13" w:rsidRDefault="00A6766E" w:rsidP="00ED6A13">
      <w:pPr>
        <w:pStyle w:val="Akapitzlist"/>
        <w:numPr>
          <w:ilvl w:val="0"/>
          <w:numId w:val="8"/>
        </w:numPr>
        <w:spacing w:before="120"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6A13">
        <w:rPr>
          <w:rFonts w:ascii="Times New Roman" w:hAnsi="Times New Roman" w:cs="Times New Roman"/>
          <w:sz w:val="24"/>
          <w:szCs w:val="24"/>
        </w:rPr>
        <w:t>zawarcie umowy o realizację programu pilotażowego „Recepta na Ruch” z Narodowym Funduszem Zdrowia.</w:t>
      </w:r>
    </w:p>
    <w:p w14:paraId="20300C77" w14:textId="79196CDA" w:rsidR="00A6766E" w:rsidRDefault="00A6766E" w:rsidP="00ED6A13">
      <w:pPr>
        <w:pStyle w:val="Akapitzlist"/>
        <w:numPr>
          <w:ilvl w:val="0"/>
          <w:numId w:val="8"/>
        </w:numPr>
        <w:spacing w:before="120"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6A13">
        <w:rPr>
          <w:rFonts w:ascii="Times New Roman" w:hAnsi="Times New Roman" w:cs="Times New Roman"/>
          <w:sz w:val="24"/>
          <w:szCs w:val="24"/>
        </w:rPr>
        <w:t xml:space="preserve">możliwość objęcia programem pilotażowym „Recepta na Ruch” …. </w:t>
      </w:r>
      <w:r w:rsidRPr="00ED6A13">
        <w:rPr>
          <w:rFonts w:ascii="Times New Roman" w:hAnsi="Times New Roman" w:cs="Times New Roman"/>
          <w:i/>
          <w:iCs/>
          <w:sz w:val="24"/>
          <w:szCs w:val="24"/>
        </w:rPr>
        <w:t>(do uzupełnienia przez świadczeniodawcę)</w:t>
      </w:r>
      <w:r w:rsidRPr="00ED6A13">
        <w:rPr>
          <w:rFonts w:ascii="Times New Roman" w:hAnsi="Times New Roman" w:cs="Times New Roman"/>
          <w:sz w:val="24"/>
          <w:szCs w:val="24"/>
        </w:rPr>
        <w:t xml:space="preserve"> świadczeniobiorców.</w:t>
      </w:r>
    </w:p>
    <w:p w14:paraId="6F765D91" w14:textId="77777777" w:rsidR="00B02EEB" w:rsidRDefault="00B02EEB" w:rsidP="00B02EEB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8CB5D" w14:textId="77777777" w:rsidR="00B02EEB" w:rsidRPr="00B02EEB" w:rsidRDefault="00B02EEB" w:rsidP="00B02EEB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B96C0" w14:textId="7B9971B9" w:rsidR="00D025E6" w:rsidRPr="00ED6A13" w:rsidRDefault="00D025E6" w:rsidP="00ED6A1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ED6A13">
        <w:rPr>
          <w:rFonts w:ascii="Times New Roman" w:hAnsi="Times New Roman" w:cs="Times New Roman"/>
          <w:sz w:val="24"/>
          <w:szCs w:val="24"/>
          <w:lang w:bidi="pl-PL"/>
        </w:rPr>
        <w:lastRenderedPageBreak/>
        <w:t>Oświadczam, że zapoznałem się z treścią:</w:t>
      </w:r>
    </w:p>
    <w:p w14:paraId="6F63F323" w14:textId="23EF623F" w:rsidR="00D025E6" w:rsidRDefault="00D025E6" w:rsidP="00ED6A13">
      <w:pPr>
        <w:pStyle w:val="Akapitzlist"/>
        <w:numPr>
          <w:ilvl w:val="0"/>
          <w:numId w:val="7"/>
        </w:numPr>
        <w:spacing w:before="120"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projektu </w:t>
      </w:r>
      <w:r w:rsidRPr="00D025E6">
        <w:rPr>
          <w:rFonts w:ascii="Times New Roman" w:hAnsi="Times New Roman" w:cs="Times New Roman"/>
          <w:sz w:val="24"/>
          <w:szCs w:val="24"/>
          <w:lang w:bidi="pl-PL"/>
        </w:rPr>
        <w:t xml:space="preserve">rozporządzenia </w:t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Ministra Zdrowia </w:t>
      </w:r>
      <w:r w:rsidRPr="00D025E6">
        <w:rPr>
          <w:rFonts w:ascii="Times New Roman" w:hAnsi="Times New Roman" w:cs="Times New Roman"/>
          <w:sz w:val="24"/>
          <w:szCs w:val="24"/>
          <w:lang w:bidi="pl-PL"/>
        </w:rPr>
        <w:t xml:space="preserve">w sprawie programu pilotażowego </w:t>
      </w:r>
      <w:r>
        <w:rPr>
          <w:rFonts w:ascii="Times New Roman" w:hAnsi="Times New Roman" w:cs="Times New Roman"/>
          <w:sz w:val="24"/>
          <w:szCs w:val="24"/>
          <w:lang w:bidi="pl-PL"/>
        </w:rPr>
        <w:t>„Recepta na Ruch”;</w:t>
      </w:r>
    </w:p>
    <w:p w14:paraId="681A1A6E" w14:textId="2250190A" w:rsidR="00D025E6" w:rsidRDefault="00D025E6" w:rsidP="00ED6A13">
      <w:pPr>
        <w:pStyle w:val="Akapitzlist"/>
        <w:numPr>
          <w:ilvl w:val="0"/>
          <w:numId w:val="7"/>
        </w:numPr>
        <w:spacing w:before="120"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załącznikiem nr 1 do projektu rozporządzenia Ministra Zdrowia </w:t>
      </w:r>
      <w:r w:rsidRPr="00D025E6">
        <w:rPr>
          <w:rFonts w:ascii="Times New Roman" w:hAnsi="Times New Roman" w:cs="Times New Roman"/>
          <w:sz w:val="24"/>
          <w:szCs w:val="24"/>
          <w:lang w:bidi="pl-PL"/>
        </w:rPr>
        <w:t xml:space="preserve">w sprawie programu pilotażowego </w:t>
      </w:r>
      <w:r>
        <w:rPr>
          <w:rFonts w:ascii="Times New Roman" w:hAnsi="Times New Roman" w:cs="Times New Roman"/>
          <w:sz w:val="24"/>
          <w:szCs w:val="24"/>
          <w:lang w:bidi="pl-PL"/>
        </w:rPr>
        <w:t>„Recepta na Ruch”</w:t>
      </w:r>
      <w:r w:rsidR="00ED6A13">
        <w:rPr>
          <w:rFonts w:ascii="Times New Roman" w:hAnsi="Times New Roman" w:cs="Times New Roman"/>
          <w:sz w:val="24"/>
          <w:szCs w:val="24"/>
          <w:lang w:bidi="pl-PL"/>
        </w:rPr>
        <w:t>.</w:t>
      </w:r>
    </w:p>
    <w:p w14:paraId="2E1F590E" w14:textId="77777777" w:rsidR="00ED6A13" w:rsidRDefault="00A6766E" w:rsidP="00ED6A1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ED6A13">
        <w:rPr>
          <w:rFonts w:ascii="Times New Roman" w:hAnsi="Times New Roman" w:cs="Times New Roman"/>
          <w:sz w:val="24"/>
          <w:szCs w:val="24"/>
          <w:lang w:bidi="pl-PL"/>
        </w:rPr>
        <w:t>Potwierdzam, że</w:t>
      </w:r>
      <w:r w:rsidR="00ED6A13">
        <w:rPr>
          <w:rFonts w:ascii="Times New Roman" w:hAnsi="Times New Roman" w:cs="Times New Roman"/>
          <w:sz w:val="24"/>
          <w:szCs w:val="24"/>
          <w:lang w:bidi="pl-PL"/>
        </w:rPr>
        <w:t>:</w:t>
      </w:r>
    </w:p>
    <w:p w14:paraId="51A2CD11" w14:textId="3468E47F" w:rsidR="00ED6A13" w:rsidRDefault="00ED6A13" w:rsidP="00ED6A13">
      <w:pPr>
        <w:pStyle w:val="Akapitzlist"/>
        <w:numPr>
          <w:ilvl w:val="0"/>
          <w:numId w:val="9"/>
        </w:numPr>
        <w:spacing w:before="120"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ED6A13">
        <w:rPr>
          <w:rFonts w:ascii="Times New Roman" w:hAnsi="Times New Roman" w:cs="Times New Roman"/>
          <w:sz w:val="24"/>
          <w:szCs w:val="24"/>
          <w:lang w:bidi="pl-PL"/>
        </w:rPr>
        <w:t xml:space="preserve">w dniu zgłoszenia spełniam </w:t>
      </w:r>
      <w:r w:rsidR="00A6766E" w:rsidRPr="00ED6A13">
        <w:rPr>
          <w:rFonts w:ascii="Times New Roman" w:hAnsi="Times New Roman" w:cs="Times New Roman"/>
          <w:sz w:val="24"/>
          <w:szCs w:val="24"/>
          <w:lang w:bidi="pl-PL"/>
        </w:rPr>
        <w:t>warunki organizacji i realizacji programu pilotażowego określone w załączniku nr 1 do rozporządzenia</w:t>
      </w:r>
      <w:r>
        <w:rPr>
          <w:rFonts w:ascii="Times New Roman" w:hAnsi="Times New Roman" w:cs="Times New Roman"/>
          <w:sz w:val="24"/>
          <w:szCs w:val="24"/>
          <w:lang w:bidi="pl-PL"/>
        </w:rPr>
        <w:t>;</w:t>
      </w:r>
    </w:p>
    <w:p w14:paraId="52F86953" w14:textId="626EF9EA" w:rsidR="00ED6A13" w:rsidRDefault="00ED6A13" w:rsidP="00ED6A13">
      <w:pPr>
        <w:pStyle w:val="Akapitzlist"/>
        <w:numPr>
          <w:ilvl w:val="0"/>
          <w:numId w:val="9"/>
        </w:numPr>
        <w:spacing w:before="120"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ED6A13">
        <w:rPr>
          <w:rFonts w:ascii="Times New Roman" w:hAnsi="Times New Roman" w:cs="Times New Roman"/>
          <w:sz w:val="24"/>
          <w:szCs w:val="24"/>
          <w:lang w:bidi="pl-PL"/>
        </w:rPr>
        <w:t>jestem świadomy maksymalnej liczby świadczeniobiorców od 25. roku życia do objęcia programem pilotażowym w poszczególnych województwach</w:t>
      </w:r>
      <w:r>
        <w:rPr>
          <w:rFonts w:ascii="Times New Roman" w:hAnsi="Times New Roman" w:cs="Times New Roman"/>
          <w:sz w:val="24"/>
          <w:szCs w:val="24"/>
          <w:lang w:bidi="pl-PL"/>
        </w:rPr>
        <w:t>;</w:t>
      </w:r>
      <w:r w:rsidRPr="00ED6A13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</w:p>
    <w:p w14:paraId="7C8E6749" w14:textId="7DD7983D" w:rsidR="00ED6A13" w:rsidRDefault="00ED6A13" w:rsidP="00ED6A13">
      <w:pPr>
        <w:pStyle w:val="Akapitzlist"/>
        <w:numPr>
          <w:ilvl w:val="0"/>
          <w:numId w:val="9"/>
        </w:numPr>
        <w:spacing w:before="120"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ED6A13">
        <w:rPr>
          <w:rFonts w:ascii="Times New Roman" w:hAnsi="Times New Roman" w:cs="Times New Roman"/>
          <w:sz w:val="24"/>
          <w:szCs w:val="24"/>
          <w:lang w:bidi="pl-PL"/>
        </w:rPr>
        <w:t xml:space="preserve">jestem świadomy, że o wyborze świadczeniodawców decyduje kolejność zgłoszenia. </w:t>
      </w:r>
    </w:p>
    <w:p w14:paraId="2BD6960A" w14:textId="77777777" w:rsidR="00360AD7" w:rsidRDefault="00360AD7" w:rsidP="00360AD7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14:paraId="74A343B2" w14:textId="77777777" w:rsidR="00360AD7" w:rsidRDefault="00360AD7" w:rsidP="00360AD7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14:paraId="7A1E8ED2" w14:textId="77777777" w:rsidR="00360AD7" w:rsidRDefault="00360AD7" w:rsidP="00360A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pl-PL"/>
        </w:rPr>
      </w:pPr>
      <w:r w:rsidRPr="00360AD7">
        <w:rPr>
          <w:rFonts w:ascii="Times New Roman" w:hAnsi="Times New Roman" w:cs="Times New Roman"/>
          <w:sz w:val="24"/>
          <w:szCs w:val="24"/>
          <w:lang w:bidi="pl-PL"/>
        </w:rPr>
        <w:t xml:space="preserve">.................................................................................................... </w:t>
      </w:r>
    </w:p>
    <w:p w14:paraId="04267752" w14:textId="77777777" w:rsidR="00360AD7" w:rsidRDefault="00360AD7" w:rsidP="00360A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pl-PL"/>
        </w:rPr>
      </w:pPr>
      <w:r w:rsidRPr="00360AD7">
        <w:rPr>
          <w:rFonts w:ascii="Times New Roman" w:hAnsi="Times New Roman" w:cs="Times New Roman"/>
          <w:sz w:val="24"/>
          <w:szCs w:val="24"/>
          <w:lang w:bidi="pl-PL"/>
        </w:rPr>
        <w:t xml:space="preserve">(oznaczenie, podpis osoby uprawnionej </w:t>
      </w:r>
    </w:p>
    <w:p w14:paraId="27F26763" w14:textId="7610F8D2" w:rsidR="00360AD7" w:rsidRPr="00360AD7" w:rsidRDefault="00360AD7" w:rsidP="00360A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pl-PL"/>
        </w:rPr>
      </w:pPr>
      <w:r w:rsidRPr="00360AD7">
        <w:rPr>
          <w:rFonts w:ascii="Times New Roman" w:hAnsi="Times New Roman" w:cs="Times New Roman"/>
          <w:sz w:val="24"/>
          <w:szCs w:val="24"/>
          <w:lang w:bidi="pl-PL"/>
        </w:rPr>
        <w:t>do reprezentowania świadczeniodawcy)</w:t>
      </w:r>
    </w:p>
    <w:sectPr w:rsidR="00360AD7" w:rsidRPr="00360AD7" w:rsidSect="00826C22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50E4"/>
    <w:multiLevelType w:val="hybridMultilevel"/>
    <w:tmpl w:val="00400350"/>
    <w:lvl w:ilvl="0" w:tplc="DFDC8A5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BF53E58"/>
    <w:multiLevelType w:val="multilevel"/>
    <w:tmpl w:val="CA7A621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CC73B8"/>
    <w:multiLevelType w:val="multilevel"/>
    <w:tmpl w:val="70A83F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F1062A"/>
    <w:multiLevelType w:val="hybridMultilevel"/>
    <w:tmpl w:val="4F76FAF2"/>
    <w:lvl w:ilvl="0" w:tplc="DFDC8A5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C7C4153"/>
    <w:multiLevelType w:val="multilevel"/>
    <w:tmpl w:val="9C9A4F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B40429"/>
    <w:multiLevelType w:val="hybridMultilevel"/>
    <w:tmpl w:val="5530AAC4"/>
    <w:lvl w:ilvl="0" w:tplc="11F66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1215C"/>
    <w:multiLevelType w:val="hybridMultilevel"/>
    <w:tmpl w:val="F2C2A9F0"/>
    <w:lvl w:ilvl="0" w:tplc="DFDC8A5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2232882"/>
    <w:multiLevelType w:val="multilevel"/>
    <w:tmpl w:val="7FD814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FC576F5"/>
    <w:multiLevelType w:val="hybridMultilevel"/>
    <w:tmpl w:val="E4A0642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299"/>
    <w:rsid w:val="00360AD7"/>
    <w:rsid w:val="003D080E"/>
    <w:rsid w:val="004A2DD1"/>
    <w:rsid w:val="004D291F"/>
    <w:rsid w:val="00613E16"/>
    <w:rsid w:val="00826C22"/>
    <w:rsid w:val="008A2E29"/>
    <w:rsid w:val="00A6766E"/>
    <w:rsid w:val="00AA5E03"/>
    <w:rsid w:val="00B02EEB"/>
    <w:rsid w:val="00D025E6"/>
    <w:rsid w:val="00D66A08"/>
    <w:rsid w:val="00DD2299"/>
    <w:rsid w:val="00E25C74"/>
    <w:rsid w:val="00ED6A13"/>
    <w:rsid w:val="00F3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26BEF"/>
  <w15:chartTrackingRefBased/>
  <w15:docId w15:val="{19F77870-6914-4487-9966-F86FC8B1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229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D22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D22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2299"/>
    <w:rPr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3D080E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D025E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D025E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025E6"/>
    <w:pPr>
      <w:widowControl w:val="0"/>
      <w:shd w:val="clear" w:color="auto" w:fill="FFFFFF"/>
      <w:spacing w:after="60" w:line="379" w:lineRule="exact"/>
      <w:ind w:hanging="220"/>
    </w:pPr>
    <w:rPr>
      <w:rFonts w:ascii="Times New Roman" w:eastAsia="Times New Roman" w:hAnsi="Times New Roman" w:cs="Times New Roman"/>
      <w:kern w:val="2"/>
      <w:sz w:val="20"/>
      <w:szCs w:val="20"/>
      <w14:ligatures w14:val="standardContextual"/>
    </w:rPr>
  </w:style>
  <w:style w:type="paragraph" w:customStyle="1" w:styleId="Nagwek10">
    <w:name w:val="Nagłówek #1"/>
    <w:basedOn w:val="Normalny"/>
    <w:link w:val="Nagwek1"/>
    <w:rsid w:val="00D025E6"/>
    <w:pPr>
      <w:widowControl w:val="0"/>
      <w:shd w:val="clear" w:color="auto" w:fill="FFFFFF"/>
      <w:spacing w:after="7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Jabłuszewska Kinga</dc:creator>
  <cp:keywords/>
  <dc:description/>
  <cp:lastModifiedBy>Mrozik Marta</cp:lastModifiedBy>
  <cp:revision>2</cp:revision>
  <dcterms:created xsi:type="dcterms:W3CDTF">2023-06-07T06:29:00Z</dcterms:created>
  <dcterms:modified xsi:type="dcterms:W3CDTF">2023-06-07T06:29:00Z</dcterms:modified>
</cp:coreProperties>
</file>