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3C65F1" w:rsidRDefault="00DC00EC" w:rsidP="00293E4B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09108B" w:rsidRDefault="0009108B" w:rsidP="00442ECA">
      <w:pPr>
        <w:pStyle w:val="Akapitzlist"/>
        <w:jc w:val="both"/>
      </w:pPr>
    </w:p>
    <w:p w:rsidR="0009108B" w:rsidRPr="00B3014A" w:rsidRDefault="0009108B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293E4B">
        <w:rPr>
          <w:b/>
          <w:i/>
          <w:sz w:val="20"/>
          <w:szCs w:val="20"/>
        </w:rPr>
        <w:t>np.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lastRenderedPageBreak/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4E1C80">
        <w:rPr>
          <w:b/>
        </w:rPr>
        <w:t xml:space="preserve"> w roku 202</w:t>
      </w:r>
      <w:r w:rsidR="00F066A5">
        <w:rPr>
          <w:b/>
        </w:rPr>
        <w:t>4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293E4B" w:rsidRDefault="00293E4B" w:rsidP="00D804C2">
      <w:pPr>
        <w:pStyle w:val="Akapitzlist"/>
        <w:ind w:left="1080"/>
      </w:pPr>
    </w:p>
    <w:p w:rsidR="00293E4B" w:rsidRDefault="00293E4B" w:rsidP="00D804C2">
      <w:pPr>
        <w:pStyle w:val="Akapitzlist"/>
        <w:ind w:left="1080"/>
      </w:pPr>
    </w:p>
    <w:p w:rsidR="00293E4B" w:rsidRDefault="00293E4B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</w:p>
    <w:p w:rsidR="00082963" w:rsidRPr="00D804C2" w:rsidRDefault="00082963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 xml:space="preserve">Harmonogram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4E1C80">
        <w:rPr>
          <w:b/>
        </w:rPr>
        <w:t>w roku 202</w:t>
      </w:r>
      <w:r w:rsidR="00F066A5">
        <w:rPr>
          <w:b/>
        </w:rPr>
        <w:t>4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 w:rsidR="00F066A5"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>Oświadczam, że świadczenia realizowa</w:t>
      </w:r>
      <w:r w:rsidR="004E4A78">
        <w:t>ne w ramach Programu obejmują</w:t>
      </w:r>
      <w:r w:rsidRPr="00485C99">
        <w:t xml:space="preserve"> świadczenia określone w aktualnie obowiązujących rozporządzeniach Ministra Zdrowia dotyc</w:t>
      </w:r>
      <w:r w:rsidR="00F066A5">
        <w:t>zących świadczeń gwarantowanych.</w:t>
      </w:r>
    </w:p>
    <w:p w:rsidR="0009108B" w:rsidRDefault="00D804C2" w:rsidP="0009108B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CB0DAE" w:rsidRDefault="00CB0DAE" w:rsidP="00CB0DAE">
      <w:pPr>
        <w:spacing w:line="360" w:lineRule="auto"/>
        <w:ind w:left="709" w:hanging="283"/>
        <w:jc w:val="both"/>
      </w:pPr>
      <w:r>
        <w:t>•</w:t>
      </w:r>
      <w:r>
        <w:tab/>
        <w:t xml:space="preserve">pozytywną opinię Agencji Oceny Technologii Medycznych i Taryfikacji wydaną w trybie, o którym mowa w art. 48a ust. 7 pkt 2, albo oświadczenie o zgodności projektu programu polityki zdrowotnej z rekomendacją Prezesa Agencji, o którym mowa w art. 48aa ust. 11, </w:t>
      </w:r>
    </w:p>
    <w:p w:rsidR="00CB0DAE" w:rsidRDefault="00CB0DAE" w:rsidP="00CB0DAE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</w:pPr>
      <w:r>
        <w:t>pozytywną opinię wojewody dotyczącą zgodności planowanego programu z wojewódzkim planem transformacji, o którym mowa w art. 95c ust. 1, oraz zgodności z celami operacyjnymi Narodowego Programu Zdrowia, o którym mowa w art. 9 ust. 1 ustawy z dnia 11 września 2015 r. o zdrowiu publicznym (Dz.U. z 202</w:t>
      </w:r>
      <w:r w:rsidR="00F066A5">
        <w:t>2</w:t>
      </w:r>
      <w:r>
        <w:t xml:space="preserve"> r. poz. </w:t>
      </w:r>
      <w:r w:rsidR="00F066A5">
        <w:t>1608</w:t>
      </w:r>
      <w:bookmarkStart w:id="0" w:name="_GoBack"/>
      <w:bookmarkEnd w:id="0"/>
      <w:r>
        <w:t>).</w:t>
      </w:r>
    </w:p>
    <w:p w:rsidR="00CB0DAE" w:rsidRDefault="00CB0DAE" w:rsidP="00CB0DAE">
      <w:pPr>
        <w:pStyle w:val="Akapitzlist"/>
        <w:spacing w:line="360" w:lineRule="auto"/>
        <w:ind w:left="709"/>
        <w:jc w:val="both"/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>upoważnioną 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A645A0" w:rsidRDefault="00A645A0" w:rsidP="00D804C2">
      <w:pPr>
        <w:pStyle w:val="Akapitzlist"/>
        <w:ind w:left="1080"/>
        <w:jc w:val="both"/>
      </w:pPr>
    </w:p>
    <w:p w:rsidR="00A645A0" w:rsidRDefault="00A645A0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36" w:rsidRDefault="00164D36" w:rsidP="00442ECA">
      <w:pPr>
        <w:spacing w:after="0" w:line="240" w:lineRule="auto"/>
      </w:pPr>
      <w:r>
        <w:separator/>
      </w:r>
    </w:p>
  </w:endnote>
  <w:endnote w:type="continuationSeparator" w:id="0">
    <w:p w:rsidR="00164D36" w:rsidRDefault="00164D36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A5">
          <w:rPr>
            <w:noProof/>
          </w:rPr>
          <w:t>5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36" w:rsidRDefault="00164D36" w:rsidP="00442ECA">
      <w:pPr>
        <w:spacing w:after="0" w:line="240" w:lineRule="auto"/>
      </w:pPr>
      <w:r>
        <w:separator/>
      </w:r>
    </w:p>
  </w:footnote>
  <w:footnote w:type="continuationSeparator" w:id="0">
    <w:p w:rsidR="00164D36" w:rsidRDefault="00164D36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0DEC"/>
    <w:multiLevelType w:val="hybridMultilevel"/>
    <w:tmpl w:val="ABC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74A9"/>
    <w:multiLevelType w:val="hybridMultilevel"/>
    <w:tmpl w:val="D72091C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F78BC"/>
    <w:multiLevelType w:val="hybridMultilevel"/>
    <w:tmpl w:val="27A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8010A"/>
    <w:multiLevelType w:val="hybridMultilevel"/>
    <w:tmpl w:val="2C82C7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4"/>
    <w:rsid w:val="00024D09"/>
    <w:rsid w:val="000669F0"/>
    <w:rsid w:val="00082963"/>
    <w:rsid w:val="00087FEF"/>
    <w:rsid w:val="0009108B"/>
    <w:rsid w:val="001016B1"/>
    <w:rsid w:val="001555D8"/>
    <w:rsid w:val="00164D36"/>
    <w:rsid w:val="001933D1"/>
    <w:rsid w:val="001F21D2"/>
    <w:rsid w:val="00222252"/>
    <w:rsid w:val="00232A2E"/>
    <w:rsid w:val="00293E4B"/>
    <w:rsid w:val="00370B00"/>
    <w:rsid w:val="00375AC8"/>
    <w:rsid w:val="003A431A"/>
    <w:rsid w:val="003C65F1"/>
    <w:rsid w:val="00433FC1"/>
    <w:rsid w:val="00442ECA"/>
    <w:rsid w:val="00485C99"/>
    <w:rsid w:val="004A39F7"/>
    <w:rsid w:val="004E1C80"/>
    <w:rsid w:val="004E4A78"/>
    <w:rsid w:val="005134B2"/>
    <w:rsid w:val="00545CAC"/>
    <w:rsid w:val="00575816"/>
    <w:rsid w:val="00584B7F"/>
    <w:rsid w:val="005B177E"/>
    <w:rsid w:val="00600D3C"/>
    <w:rsid w:val="006039B3"/>
    <w:rsid w:val="006A1369"/>
    <w:rsid w:val="006D4222"/>
    <w:rsid w:val="006F6ECD"/>
    <w:rsid w:val="00735FBD"/>
    <w:rsid w:val="007B0C40"/>
    <w:rsid w:val="007D1947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645A0"/>
    <w:rsid w:val="00A86F67"/>
    <w:rsid w:val="00AD05F5"/>
    <w:rsid w:val="00B3014A"/>
    <w:rsid w:val="00B376A4"/>
    <w:rsid w:val="00B85D40"/>
    <w:rsid w:val="00BA3E7C"/>
    <w:rsid w:val="00BF1D13"/>
    <w:rsid w:val="00C00BD0"/>
    <w:rsid w:val="00C7483F"/>
    <w:rsid w:val="00C97A02"/>
    <w:rsid w:val="00CA011E"/>
    <w:rsid w:val="00CB0DAE"/>
    <w:rsid w:val="00CD6F6E"/>
    <w:rsid w:val="00D07C1D"/>
    <w:rsid w:val="00D46DCB"/>
    <w:rsid w:val="00D6767B"/>
    <w:rsid w:val="00D804C2"/>
    <w:rsid w:val="00DC00EC"/>
    <w:rsid w:val="00DD4ADC"/>
    <w:rsid w:val="00E075A4"/>
    <w:rsid w:val="00E201E2"/>
    <w:rsid w:val="00E23AE8"/>
    <w:rsid w:val="00EB1CA0"/>
    <w:rsid w:val="00EB4E6E"/>
    <w:rsid w:val="00F0136A"/>
    <w:rsid w:val="00F0306E"/>
    <w:rsid w:val="00F033BD"/>
    <w:rsid w:val="00F066A5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990C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Dziopa Marta</cp:lastModifiedBy>
  <cp:revision>3</cp:revision>
  <cp:lastPrinted>2020-06-19T08:14:00Z</cp:lastPrinted>
  <dcterms:created xsi:type="dcterms:W3CDTF">2023-07-06T12:13:00Z</dcterms:created>
  <dcterms:modified xsi:type="dcterms:W3CDTF">2023-07-06T12:56:00Z</dcterms:modified>
</cp:coreProperties>
</file>