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93" w:rsidRPr="00BB2090" w:rsidRDefault="00EA7B93" w:rsidP="00EA7B93">
      <w:pPr>
        <w:jc w:val="both"/>
        <w:rPr>
          <w:sz w:val="36"/>
          <w:szCs w:val="36"/>
        </w:rPr>
      </w:pPr>
      <w:r w:rsidRPr="00BB2090">
        <w:rPr>
          <w:sz w:val="36"/>
          <w:szCs w:val="36"/>
        </w:rPr>
        <w:t xml:space="preserve">Przeczytaj koniecznie </w:t>
      </w:r>
      <w:r>
        <w:rPr>
          <w:sz w:val="36"/>
          <w:szCs w:val="36"/>
        </w:rPr>
        <w:t>i bądź mądra wcześniej</w:t>
      </w:r>
      <w:r w:rsidRPr="00BB2090">
        <w:rPr>
          <w:sz w:val="36"/>
          <w:szCs w:val="36"/>
        </w:rPr>
        <w:t xml:space="preserve"> </w:t>
      </w:r>
    </w:p>
    <w:p w:rsidR="00EA7B93" w:rsidRDefault="00EA7B93" w:rsidP="00EA7B93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A636B81" wp14:editId="0320338C">
            <wp:extent cx="590550" cy="590550"/>
            <wp:effectExtent l="0" t="0" r="0" b="0"/>
            <wp:docPr id="2" name="Obraz 2" descr="http://www.nfz-kielce.pl/gfx/nfz-kielce/userfiles/_public/dla_pacjenta/ikonki_blok_na_glownej/blue/nfz_s_ico-9_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fz-kielce.pl/gfx/nfz-kielce/userfiles/_public/dla_pacjenta/ikonki_blok_na_glownej/blue/nfz_s_ico-9_kop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86D">
        <w:rPr>
          <w:b/>
          <w:sz w:val="28"/>
          <w:szCs w:val="28"/>
        </w:rPr>
        <w:t>Ewa</w:t>
      </w:r>
      <w:r>
        <w:rPr>
          <w:b/>
          <w:sz w:val="28"/>
          <w:szCs w:val="28"/>
        </w:rPr>
        <w:t xml:space="preserve"> (lat 59)</w:t>
      </w:r>
      <w:r>
        <w:rPr>
          <w:sz w:val="24"/>
          <w:szCs w:val="24"/>
        </w:rPr>
        <w:t xml:space="preserve">: </w:t>
      </w:r>
      <w:r w:rsidRPr="00A6386D">
        <w:rPr>
          <w:b/>
          <w:sz w:val="24"/>
          <w:szCs w:val="24"/>
        </w:rPr>
        <w:t>Chowałam głowę w piasek</w:t>
      </w:r>
    </w:p>
    <w:p w:rsidR="00EA7B93" w:rsidRDefault="00EA7B93" w:rsidP="00EA7B93">
      <w:pPr>
        <w:spacing w:after="0"/>
        <w:ind w:left="207"/>
        <w:jc w:val="both"/>
        <w:rPr>
          <w:sz w:val="24"/>
          <w:szCs w:val="24"/>
        </w:rPr>
      </w:pPr>
      <w:r>
        <w:rPr>
          <w:sz w:val="24"/>
          <w:szCs w:val="24"/>
        </w:rPr>
        <w:t>- W mojej rodzinie nie było raka. Pierwsze zaproszenie na badanie mammograficzne zwyczajnie zlekceważyłam, na kolejne nawet się umówiłam, ale „coś mi wypadło” i nie poszłam. - Nie należę do grupy ryzyka – usprawiedliwiałam się sama przed sobą. Aż przyszedł ten dzień, kiedy „coś” mi zaczęło przeszkadzać w lewej piersi. Pewnie tłuszczak, w końcu większość guzków to nie jest rak – uspakajałam się. Poza tym wydawało mi się, że „to” nie rośnie. Chowałam głowę w piasek przez dwa lata. Kiedy jednak guzek zaczął krwawić i pobolewać, wiedziałam, że nie jest dobrze. Diagnoza lekarza była jednoznaczna: to jest zaawansowany rak. Mastektomia, chemioterapia, naświetlania. Wygrałam tę walkę, a przynajmniej mam taką nadzieję, ale dziś wiem, że zaczęłam ją zbyt późno i zbyt duże straty poniosłam. A mogło być zupełnie inaczej…</w:t>
      </w:r>
    </w:p>
    <w:p w:rsidR="00EA7B93" w:rsidRPr="00AC1AF2" w:rsidRDefault="00EA7B93" w:rsidP="00EA7B93">
      <w:pPr>
        <w:spacing w:after="0"/>
        <w:ind w:left="207"/>
        <w:jc w:val="both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56622C2" wp14:editId="3A5015FD">
            <wp:extent cx="638175" cy="638175"/>
            <wp:effectExtent l="0" t="0" r="9525" b="9525"/>
            <wp:docPr id="3" name="Obraz 3" descr="http://www.nfz-kielce.pl/gfx/nfz-kielce/userfiles/_public/dla_pacjenta/ikonki_blok_na_glownej/blue/nfz_s_ico-9_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fz-kielce.pl/gfx/nfz-kielce/userfiles/_public/dla_pacjenta/ikonki_blok_na_glownej/blue/nfz_s_ico-9_kop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AF2">
        <w:rPr>
          <w:b/>
          <w:sz w:val="28"/>
          <w:szCs w:val="28"/>
        </w:rPr>
        <w:t>Magda</w:t>
      </w:r>
      <w:r>
        <w:rPr>
          <w:b/>
          <w:sz w:val="28"/>
          <w:szCs w:val="28"/>
        </w:rPr>
        <w:t xml:space="preserve"> (lat 36) </w:t>
      </w:r>
      <w:r w:rsidRPr="00AC1AF2">
        <w:rPr>
          <w:b/>
          <w:sz w:val="24"/>
          <w:szCs w:val="24"/>
        </w:rPr>
        <w:t>: Myślałam, że jestem za młoda na raka</w:t>
      </w:r>
    </w:p>
    <w:p w:rsidR="00EA7B93" w:rsidRDefault="00EA7B93" w:rsidP="00EA7B93">
      <w:pPr>
        <w:spacing w:after="0"/>
        <w:ind w:left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Cytologię robiłam dość regularnie, co 2 lata. I zawsze miałam wyniki bardzo dobre, pierwszą grupę. Kiedy z mężem zaczęliśmy myśleć o dziecku, tak na wszelki wypadek zrobiłam sobie dość szczegółowe badania, powtórzyłam też cytologię, którą robiłam raptem pół roku wcześniej. I szok – grupa trzecia, duża dysplazja. To jeszcze nie rak, ale coś jest nie tak.  Leczenie zachowawcze (a nóż to tylko stan zapalny) nie przyniosło poprawy. A więc </w:t>
      </w:r>
      <w:proofErr w:type="spellStart"/>
      <w:r>
        <w:rPr>
          <w:sz w:val="24"/>
          <w:szCs w:val="24"/>
        </w:rPr>
        <w:t>kolposkopia</w:t>
      </w:r>
      <w:proofErr w:type="spellEnd"/>
      <w:r>
        <w:rPr>
          <w:sz w:val="24"/>
          <w:szCs w:val="24"/>
        </w:rPr>
        <w:t>, biopsja i wynik: komórki świadczące o istnieniu raka przedinwazyjnego. A przecież miałam wówczas zaledwie 30 lat! Byłam za młoda na raka! Na szczęście na tym etapie jest on w 100 procentach uleczalny. Dziś mam  zdrową córeczkę, ale czasem przechodzą mnie ciarki po plecach: a co by było, gdybym tak nie pilnowała tej cytologii…</w:t>
      </w:r>
    </w:p>
    <w:p w:rsidR="00EA7B93" w:rsidRPr="00D06182" w:rsidRDefault="00EA7B93" w:rsidP="00EA7B93">
      <w:pPr>
        <w:spacing w:after="0"/>
        <w:ind w:left="207"/>
        <w:jc w:val="both"/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D686D82" wp14:editId="1A3DE048">
            <wp:extent cx="581025" cy="581025"/>
            <wp:effectExtent l="0" t="0" r="9525" b="9525"/>
            <wp:docPr id="6" name="Obraz 6" descr="http://www.nfz-kielce.pl/gfx/nfz-kielce/userfiles/_public/dla_pacjenta/ikonki_blok_na_glownej/blue/nfz_s_ico-9_k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fz-kielce.pl/gfx/nfz-kielce/userfiles/_public/dla_pacjenta/ikonki_blok_na_glownej/blue/nfz_s_ico-9_kopi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182">
        <w:rPr>
          <w:b/>
          <w:sz w:val="28"/>
          <w:szCs w:val="28"/>
        </w:rPr>
        <w:t>Grażyna</w:t>
      </w:r>
      <w:r>
        <w:rPr>
          <w:b/>
          <w:sz w:val="28"/>
          <w:szCs w:val="28"/>
        </w:rPr>
        <w:t xml:space="preserve"> (52 lata) </w:t>
      </w:r>
      <w:r w:rsidRPr="00D06182">
        <w:rPr>
          <w:b/>
          <w:sz w:val="28"/>
          <w:szCs w:val="28"/>
        </w:rPr>
        <w:t>:</w:t>
      </w:r>
      <w:r w:rsidRPr="00D06182">
        <w:rPr>
          <w:b/>
          <w:sz w:val="24"/>
          <w:szCs w:val="24"/>
        </w:rPr>
        <w:t xml:space="preserve"> Nie miałam czasu na badania</w:t>
      </w:r>
    </w:p>
    <w:p w:rsidR="00EA7B93" w:rsidRDefault="00EA7B93" w:rsidP="00EA7B93">
      <w:pPr>
        <w:spacing w:after="0"/>
        <w:ind w:left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 ginekologa chodziłam dość regularnie mniej więcej do czasu menopauzy. Potem jakoś nie widziałam potrzeby. Sama badałam sobie piersi i uważałam, że to wystarczy. Poza tym … nie miałam czasu: nadal byłam aktywna zawodowo, zostawałam po godzinach, pracowałam w weekendy, a w nielicznych wolnych chwilach pomagałam w opiece nad wnukami. Aż pewnego dnia moja sąsiadka zwróciła się z nietypową prośbą: chciałaby zrobić mammografię, ale po operacji ma problemy z chodzeniem i czy mogłabym ją zaprowadzić. Pojechałyśmy. Nie wiem jak to się stało, ale nie zdążyłam wyjaśnić, że jestem tylko osobą towarzyszącą, a pani w </w:t>
      </w:r>
      <w:proofErr w:type="spellStart"/>
      <w:r>
        <w:rPr>
          <w:sz w:val="24"/>
          <w:szCs w:val="24"/>
        </w:rPr>
        <w:t>mammobusie</w:t>
      </w:r>
      <w:proofErr w:type="spellEnd"/>
      <w:r>
        <w:rPr>
          <w:sz w:val="24"/>
          <w:szCs w:val="24"/>
        </w:rPr>
        <w:t xml:space="preserve">, poprosiła o dowód, wypełniła dokumenty i wysłała na badanie. Wynik był szokiem: jest zmiana, konieczna dalsza diagnostyka. I kolejna diagnoza: złośliwy guz wielkości 5 milimetrów. Na szczęście tylko 5 </w:t>
      </w:r>
      <w:r>
        <w:rPr>
          <w:sz w:val="24"/>
          <w:szCs w:val="24"/>
        </w:rPr>
        <w:lastRenderedPageBreak/>
        <w:t>milimetrów i bez przerzutów. I tak dzięki sąsiadce ocaliłam nie tylko życie, ale i pierś – mam tylko niewielką bliznę.</w:t>
      </w:r>
    </w:p>
    <w:p w:rsidR="0037797B" w:rsidRDefault="0037797B">
      <w:bookmarkStart w:id="0" w:name="_GoBack"/>
      <w:bookmarkEnd w:id="0"/>
    </w:p>
    <w:sectPr w:rsidR="0037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93"/>
    <w:rsid w:val="0037797B"/>
    <w:rsid w:val="00E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B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B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Szczepanek Beata</dc:creator>
  <cp:lastModifiedBy>Szczepanek Beata</cp:lastModifiedBy>
  <cp:revision>1</cp:revision>
  <dcterms:created xsi:type="dcterms:W3CDTF">2016-03-01T13:49:00Z</dcterms:created>
  <dcterms:modified xsi:type="dcterms:W3CDTF">2016-03-01T13:49:00Z</dcterms:modified>
</cp:coreProperties>
</file>