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296" w:rsidRDefault="00CF6296" w:rsidP="00CF6296">
      <w:pPr>
        <w:spacing w:after="0" w:line="3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Cena</w:t>
      </w:r>
      <w:r w:rsidRPr="00903BEE">
        <w:rPr>
          <w:rFonts w:ascii="Times New Roman" w:eastAsia="Times New Roman" w:hAnsi="Times New Roman" w:cs="Times New Roman"/>
          <w:sz w:val="24"/>
          <w:szCs w:val="24"/>
        </w:rPr>
        <w:t xml:space="preserve"> oczekiwan</w:t>
      </w:r>
      <w:r>
        <w:rPr>
          <w:rFonts w:ascii="Times New Roman" w:eastAsia="Times New Roman" w:hAnsi="Times New Roman" w:cs="Times New Roman"/>
          <w:sz w:val="24"/>
          <w:szCs w:val="24"/>
        </w:rPr>
        <w:t>a za punkt wynosi:</w:t>
      </w:r>
      <w:r w:rsidRPr="00903B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0"/>
        <w:gridCol w:w="3641"/>
      </w:tblGrid>
      <w:tr w:rsidR="00CF6296" w:rsidRPr="00D955CE" w:rsidTr="0044173C">
        <w:trPr>
          <w:trHeight w:val="300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CF6296" w:rsidRPr="00D955CE" w:rsidRDefault="00CF6296" w:rsidP="00441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955CE">
              <w:rPr>
                <w:rFonts w:ascii="Calibri" w:eastAsia="Times New Roman" w:hAnsi="Calibri" w:cs="Times New Roman"/>
                <w:b/>
                <w:bCs/>
                <w:color w:val="000000"/>
              </w:rPr>
              <w:t>NAZWA ZAKRESU ŚWIADCZEŃ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CF6296" w:rsidRPr="00D955CE" w:rsidRDefault="00CF6296" w:rsidP="00441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955CE">
              <w:rPr>
                <w:rFonts w:ascii="Calibri" w:eastAsia="Times New Roman" w:hAnsi="Calibri" w:cs="Times New Roman"/>
                <w:b/>
                <w:bCs/>
                <w:color w:val="000000"/>
              </w:rPr>
              <w:t>CENA OCZEKIWANA</w:t>
            </w:r>
          </w:p>
        </w:tc>
      </w:tr>
      <w:tr w:rsidR="00CF6296" w:rsidRPr="00D955CE" w:rsidTr="0044173C">
        <w:trPr>
          <w:trHeight w:val="300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296" w:rsidRPr="00D955CE" w:rsidRDefault="00CF6296" w:rsidP="00441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955CE">
              <w:rPr>
                <w:rFonts w:ascii="Calibri" w:eastAsia="Times New Roman" w:hAnsi="Calibri" w:cs="Times New Roman"/>
                <w:b/>
                <w:bCs/>
                <w:color w:val="000000"/>
              </w:rPr>
              <w:t>FIZJOTERAPIA AMBULATORYJNA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296" w:rsidRPr="00D955CE" w:rsidRDefault="00CF6296" w:rsidP="00441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5CE">
              <w:rPr>
                <w:rFonts w:ascii="Calibri" w:eastAsia="Times New Roman" w:hAnsi="Calibri" w:cs="Times New Roman"/>
                <w:color w:val="000000"/>
              </w:rPr>
              <w:t>1,03 zł</w:t>
            </w:r>
          </w:p>
        </w:tc>
      </w:tr>
      <w:tr w:rsidR="00CF6296" w:rsidRPr="00D955CE" w:rsidTr="0044173C">
        <w:trPr>
          <w:trHeight w:val="300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296" w:rsidRPr="00D955CE" w:rsidRDefault="00CF6296" w:rsidP="00441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955CE">
              <w:rPr>
                <w:rFonts w:ascii="Calibri" w:eastAsia="Times New Roman" w:hAnsi="Calibri" w:cs="Times New Roman"/>
                <w:b/>
                <w:bCs/>
                <w:color w:val="000000"/>
              </w:rPr>
              <w:t>FIZJOTERAPIA DOMOWA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296" w:rsidRPr="00D955CE" w:rsidRDefault="00CF6296" w:rsidP="00441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5CE">
              <w:rPr>
                <w:rFonts w:ascii="Calibri" w:eastAsia="Times New Roman" w:hAnsi="Calibri" w:cs="Times New Roman"/>
                <w:color w:val="000000"/>
              </w:rPr>
              <w:t>1,03 zł</w:t>
            </w:r>
          </w:p>
        </w:tc>
      </w:tr>
      <w:tr w:rsidR="00CF6296" w:rsidRPr="00D955CE" w:rsidTr="0044173C">
        <w:trPr>
          <w:trHeight w:val="900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296" w:rsidRPr="00D955CE" w:rsidRDefault="00CF6296" w:rsidP="00441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955CE">
              <w:rPr>
                <w:rFonts w:ascii="Calibri" w:eastAsia="Times New Roman" w:hAnsi="Calibri" w:cs="Times New Roman"/>
                <w:b/>
                <w:bCs/>
                <w:color w:val="000000"/>
              </w:rPr>
              <w:t>REHABILITACJA KARDIOLOGICZNA LUB KARDIOLOGICZNA TELEREHABILITACJA HYBRYDOWAW OŚRODKU/ ODDZIALE DZIENNYM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296" w:rsidRPr="00D955CE" w:rsidRDefault="00CF6296" w:rsidP="00441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5CE">
              <w:rPr>
                <w:rFonts w:ascii="Calibri" w:eastAsia="Times New Roman" w:hAnsi="Calibri" w:cs="Times New Roman"/>
                <w:color w:val="000000"/>
              </w:rPr>
              <w:t>1,03 zł</w:t>
            </w:r>
          </w:p>
        </w:tc>
      </w:tr>
    </w:tbl>
    <w:p w:rsidR="00FD11E6" w:rsidRDefault="00FD11E6">
      <w:bookmarkStart w:id="0" w:name="_GoBack"/>
      <w:bookmarkEnd w:id="0"/>
    </w:p>
    <w:sectPr w:rsidR="00FD1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96"/>
    <w:rsid w:val="00CF6296"/>
    <w:rsid w:val="00FD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D7B57-C001-4A69-B29E-66B9BE5E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2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SwOW NFZ - Kielce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Katarzyna</dc:creator>
  <cp:keywords/>
  <dc:description/>
  <cp:lastModifiedBy>Sala Katarzyna</cp:lastModifiedBy>
  <cp:revision>1</cp:revision>
  <dcterms:created xsi:type="dcterms:W3CDTF">2018-04-27T09:12:00Z</dcterms:created>
  <dcterms:modified xsi:type="dcterms:W3CDTF">2018-04-27T09:13:00Z</dcterms:modified>
</cp:coreProperties>
</file>