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4F" w:rsidRDefault="00C8624F" w:rsidP="009440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624F" w:rsidRDefault="00C8624F" w:rsidP="009440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161D" w:rsidRPr="009440CA" w:rsidRDefault="009440CA" w:rsidP="009440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440CA">
        <w:rPr>
          <w:rFonts w:ascii="Times New Roman" w:hAnsi="Times New Roman" w:cs="Times New Roman"/>
          <w:sz w:val="16"/>
          <w:szCs w:val="16"/>
        </w:rPr>
        <w:t>(pieczątka apteki/punktu aptecznego)</w:t>
      </w:r>
    </w:p>
    <w:p w:rsidR="009440CA" w:rsidRPr="009440CA" w:rsidRDefault="009440CA" w:rsidP="009440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440CA">
        <w:rPr>
          <w:rFonts w:ascii="Times New Roman" w:hAnsi="Times New Roman" w:cs="Times New Roman"/>
          <w:sz w:val="16"/>
          <w:szCs w:val="16"/>
        </w:rPr>
        <w:t>…………………………………………</w:t>
      </w:r>
    </w:p>
    <w:p w:rsidR="009440CA" w:rsidRDefault="009440CA" w:rsidP="009440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9440CA">
        <w:rPr>
          <w:rFonts w:ascii="Times New Roman" w:hAnsi="Times New Roman" w:cs="Times New Roman"/>
          <w:sz w:val="16"/>
          <w:szCs w:val="16"/>
        </w:rPr>
        <w:t>miejscowość</w:t>
      </w:r>
      <w:proofErr w:type="gramEnd"/>
      <w:r w:rsidRPr="009440CA">
        <w:rPr>
          <w:rFonts w:ascii="Times New Roman" w:hAnsi="Times New Roman" w:cs="Times New Roman"/>
          <w:sz w:val="16"/>
          <w:szCs w:val="16"/>
        </w:rPr>
        <w:t>, data</w:t>
      </w:r>
    </w:p>
    <w:p w:rsidR="009440CA" w:rsidRDefault="009440CA" w:rsidP="009440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36C40" w:rsidRDefault="00A36C40" w:rsidP="00A36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7A4C" w:rsidRDefault="00C37A4C" w:rsidP="009440CA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Pani </w:t>
      </w:r>
    </w:p>
    <w:p w:rsidR="00C37A4C" w:rsidRDefault="00C37A4C" w:rsidP="009440CA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Zofia Wilczyńska</w:t>
      </w:r>
    </w:p>
    <w:p w:rsidR="009440CA" w:rsidRDefault="009440CA" w:rsidP="009440CA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9440CA">
        <w:rPr>
          <w:rFonts w:ascii="Times New Roman" w:hAnsi="Times New Roman" w:cs="Times New Roman"/>
          <w:b/>
          <w:sz w:val="24"/>
          <w:szCs w:val="24"/>
        </w:rPr>
        <w:t>Świętokrzyski Oddział Wojewódzki</w:t>
      </w:r>
    </w:p>
    <w:p w:rsidR="00C37A4C" w:rsidRPr="009440CA" w:rsidRDefault="00C37A4C" w:rsidP="009440CA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Narodowego Funduszu Zdrowia</w:t>
      </w:r>
    </w:p>
    <w:p w:rsidR="009440CA" w:rsidRPr="009440CA" w:rsidRDefault="009440CA" w:rsidP="009440CA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40CA">
        <w:rPr>
          <w:rFonts w:ascii="Times New Roman" w:hAnsi="Times New Roman" w:cs="Times New Roman"/>
          <w:b/>
          <w:sz w:val="24"/>
          <w:szCs w:val="24"/>
        </w:rPr>
        <w:t>ul</w:t>
      </w:r>
      <w:proofErr w:type="gramEnd"/>
      <w:r w:rsidRPr="009440CA">
        <w:rPr>
          <w:rFonts w:ascii="Times New Roman" w:hAnsi="Times New Roman" w:cs="Times New Roman"/>
          <w:b/>
          <w:sz w:val="24"/>
          <w:szCs w:val="24"/>
        </w:rPr>
        <w:t>. Jana Pawła II 9</w:t>
      </w:r>
    </w:p>
    <w:p w:rsidR="009440CA" w:rsidRDefault="009440CA" w:rsidP="009440CA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9440CA">
        <w:rPr>
          <w:rFonts w:ascii="Times New Roman" w:hAnsi="Times New Roman" w:cs="Times New Roman"/>
          <w:b/>
          <w:sz w:val="24"/>
          <w:szCs w:val="24"/>
        </w:rPr>
        <w:t>25-025 Kielce</w:t>
      </w:r>
    </w:p>
    <w:p w:rsidR="009440CA" w:rsidRDefault="009440CA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C40" w:rsidRDefault="00A36C40" w:rsidP="0094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24F" w:rsidRDefault="009440CA" w:rsidP="0094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0CA">
        <w:rPr>
          <w:rFonts w:ascii="Times New Roman" w:hAnsi="Times New Roman" w:cs="Times New Roman"/>
          <w:b/>
          <w:sz w:val="28"/>
          <w:szCs w:val="28"/>
        </w:rPr>
        <w:t xml:space="preserve">WNIOSEK O ZGODĘ NA ZŁOŻENIE KOREKTY </w:t>
      </w:r>
    </w:p>
    <w:p w:rsidR="009440CA" w:rsidRDefault="009440CA" w:rsidP="0094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0CA">
        <w:rPr>
          <w:rFonts w:ascii="Times New Roman" w:hAnsi="Times New Roman" w:cs="Times New Roman"/>
          <w:b/>
          <w:sz w:val="28"/>
          <w:szCs w:val="28"/>
        </w:rPr>
        <w:t>DO ZAMKNIĘTEGO OKRESU ROZLICZENIOWEGO</w:t>
      </w:r>
    </w:p>
    <w:p w:rsidR="009440CA" w:rsidRDefault="009440CA" w:rsidP="0094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0CA" w:rsidRDefault="00AA57F5" w:rsidP="00AA57F5">
      <w:pPr>
        <w:spacing w:after="0" w:line="240" w:lineRule="auto"/>
        <w:rPr>
          <w:rFonts w:ascii="Times New Roman" w:hAnsi="Times New Roman" w:cs="Times New Roman"/>
          <w:b/>
        </w:rPr>
      </w:pPr>
      <w:r w:rsidRPr="00AA57F5">
        <w:rPr>
          <w:rFonts w:ascii="Times New Roman" w:hAnsi="Times New Roman" w:cs="Times New Roman"/>
          <w:b/>
        </w:rPr>
        <w:t>Część A</w:t>
      </w:r>
    </w:p>
    <w:p w:rsidR="00AA57F5" w:rsidRPr="00AA57F5" w:rsidRDefault="00AA57F5" w:rsidP="00AA57F5">
      <w:pPr>
        <w:spacing w:after="0" w:line="240" w:lineRule="auto"/>
        <w:rPr>
          <w:rFonts w:ascii="Times New Roman" w:hAnsi="Times New Roman" w:cs="Times New Roman"/>
          <w:b/>
        </w:rPr>
      </w:pPr>
    </w:p>
    <w:p w:rsidR="009440CA" w:rsidRPr="00C37A4C" w:rsidRDefault="0070161D" w:rsidP="009440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7A4C">
        <w:rPr>
          <w:rFonts w:ascii="Times New Roman" w:hAnsi="Times New Roman" w:cs="Times New Roman"/>
          <w:sz w:val="20"/>
          <w:szCs w:val="20"/>
        </w:rPr>
        <w:t>Na podstawie art. 45 ust. 11 ustawy z dnia 12 maja 2011 roku o refundacji leków, środków spożywczych specjalnego przeznaczenia żywieniowego i wyrobów medycznych (</w:t>
      </w:r>
      <w:proofErr w:type="spellStart"/>
      <w:r w:rsidRPr="00C37A4C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Pr="00C37A4C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C37A4C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C37A4C">
        <w:rPr>
          <w:rFonts w:ascii="Times New Roman" w:hAnsi="Times New Roman" w:cs="Times New Roman"/>
          <w:sz w:val="20"/>
          <w:szCs w:val="20"/>
        </w:rPr>
        <w:t xml:space="preserve"> 2011 roku nr 122 poz. 696 z </w:t>
      </w:r>
      <w:proofErr w:type="spellStart"/>
      <w:r w:rsidRPr="00C37A4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37A4C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C37A4C">
        <w:rPr>
          <w:rFonts w:ascii="Times New Roman" w:hAnsi="Times New Roman" w:cs="Times New Roman"/>
          <w:sz w:val="20"/>
          <w:szCs w:val="20"/>
        </w:rPr>
        <w:t>zm</w:t>
      </w:r>
      <w:proofErr w:type="gramEnd"/>
      <w:r w:rsidRPr="00C37A4C">
        <w:rPr>
          <w:rFonts w:ascii="Times New Roman" w:hAnsi="Times New Roman" w:cs="Times New Roman"/>
          <w:sz w:val="20"/>
          <w:szCs w:val="20"/>
        </w:rPr>
        <w:t>.) wnioskuję o zgodę na złożenie korekty do zamkniętego okresu rozliczeniowego.</w:t>
      </w:r>
    </w:p>
    <w:p w:rsidR="0070161D" w:rsidRDefault="0070161D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1D" w:rsidRDefault="0070161D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Dane apteki/punktu aptecznego</w:t>
      </w:r>
      <w:r w:rsidR="00B16C54">
        <w:rPr>
          <w:rFonts w:ascii="Times New Roman" w:hAnsi="Times New Roman" w:cs="Times New Roman"/>
          <w:sz w:val="24"/>
          <w:szCs w:val="24"/>
        </w:rPr>
        <w:t xml:space="preserve"> wraz z numerem telefonu kontaktowego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161D" w:rsidRDefault="0070161D" w:rsidP="00A36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61D" w:rsidRDefault="0070161D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61D" w:rsidRDefault="0070161D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Nr umowy ze Świętokrzyskim OW NFZ:</w:t>
      </w:r>
    </w:p>
    <w:p w:rsidR="0070161D" w:rsidRDefault="00C8624F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8624F" w:rsidRDefault="00C8624F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24F" w:rsidRDefault="00C8624F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Okres rozliczeniowy, do którego ma zostać złożona korekta:</w:t>
      </w:r>
    </w:p>
    <w:p w:rsidR="00C8624F" w:rsidRDefault="00C8624F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8624F" w:rsidRDefault="00C8624F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24F" w:rsidRDefault="00C8624F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Numer korygowanej recepty (22-cyfrowy):</w:t>
      </w:r>
    </w:p>
    <w:p w:rsidR="00C8624F" w:rsidRDefault="00C8624F" w:rsidP="00A36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8624F" w:rsidRDefault="00C8624F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24F" w:rsidRDefault="00C8624F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Uzasadnienie merytoryczne wniosku:</w:t>
      </w:r>
    </w:p>
    <w:p w:rsidR="00C8624F" w:rsidRDefault="00C8624F" w:rsidP="00A36C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624F" w:rsidRDefault="00C8624F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30F" w:rsidRDefault="0059030F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30F" w:rsidRDefault="0059030F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24F" w:rsidRPr="00C8624F" w:rsidRDefault="00C8624F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624F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C8624F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D84E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Pr="00C8624F">
        <w:rPr>
          <w:rFonts w:ascii="Times New Roman" w:hAnsi="Times New Roman" w:cs="Times New Roman"/>
          <w:sz w:val="16"/>
          <w:szCs w:val="16"/>
        </w:rPr>
        <w:t xml:space="preserve"> ……………………………………………</w:t>
      </w:r>
    </w:p>
    <w:p w:rsidR="00C8624F" w:rsidRDefault="00C8624F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D84E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="007E71FD">
        <w:rPr>
          <w:rFonts w:ascii="Times New Roman" w:hAnsi="Times New Roman" w:cs="Times New Roman"/>
          <w:sz w:val="16"/>
          <w:szCs w:val="16"/>
        </w:rPr>
        <w:t xml:space="preserve"> </w:t>
      </w:r>
      <w:r w:rsidR="00D84ED9">
        <w:rPr>
          <w:rFonts w:ascii="Times New Roman" w:hAnsi="Times New Roman" w:cs="Times New Roman"/>
          <w:sz w:val="16"/>
          <w:szCs w:val="16"/>
        </w:rPr>
        <w:t xml:space="preserve">  </w:t>
      </w:r>
      <w:r w:rsidRPr="00C8624F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C8624F">
        <w:rPr>
          <w:rFonts w:ascii="Times New Roman" w:hAnsi="Times New Roman" w:cs="Times New Roman"/>
          <w:sz w:val="16"/>
          <w:szCs w:val="16"/>
        </w:rPr>
        <w:t>podpis</w:t>
      </w:r>
      <w:proofErr w:type="gramEnd"/>
      <w:r w:rsidRPr="00C8624F">
        <w:rPr>
          <w:rFonts w:ascii="Times New Roman" w:hAnsi="Times New Roman" w:cs="Times New Roman"/>
          <w:sz w:val="16"/>
          <w:szCs w:val="16"/>
        </w:rPr>
        <w:t xml:space="preserve"> kierownika apteki/punktu aptecznego</w:t>
      </w:r>
    </w:p>
    <w:p w:rsidR="00B16C54" w:rsidRDefault="00B16C54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6C54" w:rsidRDefault="00B16C54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6C54" w:rsidRDefault="00B16C54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57F5" w:rsidRDefault="00AA57F5" w:rsidP="009440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57F5">
        <w:rPr>
          <w:rFonts w:ascii="Times New Roman" w:hAnsi="Times New Roman" w:cs="Times New Roman"/>
          <w:b/>
        </w:rPr>
        <w:t>Część B</w:t>
      </w:r>
    </w:p>
    <w:p w:rsidR="00AA57F5" w:rsidRPr="00AA57F5" w:rsidRDefault="00AA57F5" w:rsidP="009440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16C54" w:rsidRDefault="00B16C54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Opinia komórki merytorycznej:</w:t>
      </w:r>
    </w:p>
    <w:p w:rsidR="00B16C54" w:rsidRDefault="00B16C54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54" w:rsidRDefault="00B16C54" w:rsidP="007E7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dotyczy okresu refundacyjnego:……………………………………………………</w:t>
      </w:r>
    </w:p>
    <w:p w:rsidR="00B16C54" w:rsidRDefault="00B16C54" w:rsidP="007E7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(pozytywna/negatywna):………………………………………………………………</w:t>
      </w:r>
    </w:p>
    <w:p w:rsidR="00B16C54" w:rsidRDefault="00B16C54" w:rsidP="007E7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opinii negatywnej: ………………………………………………………..........</w:t>
      </w:r>
    </w:p>
    <w:p w:rsidR="00B16C54" w:rsidRDefault="00B16C54" w:rsidP="007E71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6C54" w:rsidRDefault="00B16C54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54" w:rsidRDefault="00B16C54" w:rsidP="0094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54" w:rsidRPr="0095559F" w:rsidRDefault="00B16C54" w:rsidP="009440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559F">
        <w:rPr>
          <w:rFonts w:ascii="Times New Roman" w:hAnsi="Times New Roman" w:cs="Times New Roman"/>
          <w:sz w:val="18"/>
          <w:szCs w:val="18"/>
        </w:rPr>
        <w:t>…………………………….                                                                                                         ………………………………..</w:t>
      </w:r>
    </w:p>
    <w:p w:rsidR="00B16C54" w:rsidRPr="0095559F" w:rsidRDefault="00B16C54" w:rsidP="009440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5559F"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gramStart"/>
      <w:r w:rsidRPr="0095559F">
        <w:rPr>
          <w:rFonts w:ascii="Times New Roman" w:hAnsi="Times New Roman" w:cs="Times New Roman"/>
          <w:sz w:val="18"/>
          <w:szCs w:val="18"/>
        </w:rPr>
        <w:t xml:space="preserve">data                                                  </w:t>
      </w:r>
      <w:proofErr w:type="gramEnd"/>
      <w:r w:rsidRPr="0095559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 w:rsidR="0095559F">
        <w:rPr>
          <w:rFonts w:ascii="Times New Roman" w:hAnsi="Times New Roman" w:cs="Times New Roman"/>
          <w:sz w:val="18"/>
          <w:szCs w:val="18"/>
        </w:rPr>
        <w:t xml:space="preserve">  </w:t>
      </w:r>
      <w:bookmarkStart w:id="0" w:name="_GoBack"/>
      <w:bookmarkEnd w:id="0"/>
      <w:r w:rsidRPr="0095559F">
        <w:rPr>
          <w:rFonts w:ascii="Times New Roman" w:hAnsi="Times New Roman" w:cs="Times New Roman"/>
          <w:sz w:val="18"/>
          <w:szCs w:val="18"/>
        </w:rPr>
        <w:t xml:space="preserve">  podpis</w:t>
      </w:r>
    </w:p>
    <w:p w:rsidR="00B16C54" w:rsidRDefault="00B16C54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559F" w:rsidRDefault="0095559F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5559F" w:rsidRDefault="0095559F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6C54" w:rsidRPr="00C37A4C" w:rsidRDefault="00B16C54" w:rsidP="0094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4C">
        <w:rPr>
          <w:rFonts w:ascii="Times New Roman" w:hAnsi="Times New Roman" w:cs="Times New Roman"/>
          <w:b/>
          <w:sz w:val="24"/>
          <w:szCs w:val="24"/>
        </w:rPr>
        <w:t>7. Akceptacja Dyrektora Oddziału / osoby uprawnionej:</w:t>
      </w:r>
    </w:p>
    <w:p w:rsidR="00B16C54" w:rsidRPr="00C37A4C" w:rsidRDefault="00B16C54" w:rsidP="009440C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E71FD" w:rsidRPr="00C37A4C" w:rsidRDefault="007E71FD" w:rsidP="00C536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A4C" w:rsidRPr="00C37A4C" w:rsidRDefault="00C37A4C" w:rsidP="00C536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A4C" w:rsidRPr="00C37A4C" w:rsidRDefault="00C37A4C" w:rsidP="00C5365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1FD" w:rsidRPr="00C37A4C" w:rsidRDefault="007E71FD" w:rsidP="0094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1FD" w:rsidRPr="00C37A4C" w:rsidRDefault="007E71FD" w:rsidP="0094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1FD" w:rsidRPr="00C37A4C" w:rsidRDefault="007E71FD" w:rsidP="0094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1FD" w:rsidRPr="00C37A4C" w:rsidRDefault="007E71FD" w:rsidP="0094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A4C" w:rsidRPr="0095559F" w:rsidRDefault="0095559F" w:rsidP="009440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7E71FD" w:rsidRPr="0095559F">
        <w:rPr>
          <w:rFonts w:ascii="Times New Roman" w:hAnsi="Times New Roman" w:cs="Times New Roman"/>
          <w:b/>
          <w:sz w:val="18"/>
          <w:szCs w:val="18"/>
        </w:rPr>
        <w:t>………………</w:t>
      </w:r>
      <w:r w:rsidRPr="0095559F">
        <w:rPr>
          <w:rFonts w:ascii="Times New Roman" w:hAnsi="Times New Roman" w:cs="Times New Roman"/>
          <w:b/>
          <w:sz w:val="18"/>
          <w:szCs w:val="18"/>
        </w:rPr>
        <w:t>……..</w:t>
      </w:r>
      <w:r w:rsidR="007E71FD" w:rsidRPr="0095559F">
        <w:rPr>
          <w:rFonts w:ascii="Times New Roman" w:hAnsi="Times New Roman" w:cs="Times New Roman"/>
          <w:b/>
          <w:sz w:val="18"/>
          <w:szCs w:val="18"/>
        </w:rPr>
        <w:t xml:space="preserve">…………………                                                                                                     </w:t>
      </w:r>
    </w:p>
    <w:p w:rsidR="00B16C54" w:rsidRPr="0095559F" w:rsidRDefault="007E71FD" w:rsidP="009440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5559F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95559F" w:rsidRPr="0095559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</w:t>
      </w:r>
      <w:r w:rsidR="00C37A4C" w:rsidRPr="0095559F">
        <w:rPr>
          <w:rFonts w:ascii="Times New Roman" w:hAnsi="Times New Roman" w:cs="Times New Roman"/>
          <w:b/>
          <w:sz w:val="18"/>
          <w:szCs w:val="18"/>
        </w:rPr>
        <w:t xml:space="preserve">Decyzja Dyrektora </w:t>
      </w:r>
      <w:proofErr w:type="spellStart"/>
      <w:r w:rsidR="00C37A4C" w:rsidRPr="0095559F">
        <w:rPr>
          <w:rFonts w:ascii="Times New Roman" w:hAnsi="Times New Roman" w:cs="Times New Roman"/>
          <w:b/>
          <w:sz w:val="18"/>
          <w:szCs w:val="18"/>
        </w:rPr>
        <w:t>Św</w:t>
      </w:r>
      <w:proofErr w:type="spellEnd"/>
      <w:r w:rsidR="00C37A4C" w:rsidRPr="0095559F">
        <w:rPr>
          <w:rFonts w:ascii="Times New Roman" w:hAnsi="Times New Roman" w:cs="Times New Roman"/>
          <w:b/>
          <w:sz w:val="18"/>
          <w:szCs w:val="18"/>
        </w:rPr>
        <w:t xml:space="preserve"> OW NFZ</w:t>
      </w:r>
    </w:p>
    <w:p w:rsidR="007E71FD" w:rsidRPr="0095559F" w:rsidRDefault="007E71FD" w:rsidP="009440C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37A4C" w:rsidRDefault="00C37A4C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7A4C" w:rsidRDefault="00C37A4C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7A4C" w:rsidRDefault="00C37A4C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7A4C" w:rsidRDefault="00C37A4C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7A4C" w:rsidRDefault="00C37A4C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7A4C" w:rsidRDefault="00C37A4C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7A4C" w:rsidRDefault="00C37A4C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7A4C" w:rsidRDefault="00C37A4C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7A4C" w:rsidRDefault="00C37A4C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71FD" w:rsidRPr="00C37A4C" w:rsidRDefault="007E71FD" w:rsidP="00C37A4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7A4C">
        <w:rPr>
          <w:rFonts w:ascii="Times New Roman" w:hAnsi="Times New Roman" w:cs="Times New Roman"/>
          <w:sz w:val="18"/>
          <w:szCs w:val="18"/>
        </w:rPr>
        <w:t>8. Termin odblokowania okresu refundacyjnego:</w:t>
      </w:r>
    </w:p>
    <w:p w:rsidR="007E71FD" w:rsidRPr="00C37A4C" w:rsidRDefault="007E71FD" w:rsidP="00C37A4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7A4C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………………………………………………………………………………………………….</w:t>
      </w:r>
    </w:p>
    <w:p w:rsidR="007E71FD" w:rsidRPr="00C37A4C" w:rsidRDefault="007E71FD" w:rsidP="00C37A4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37A4C" w:rsidRDefault="007E71FD" w:rsidP="00C37A4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7A4C">
        <w:rPr>
          <w:rFonts w:ascii="Times New Roman" w:hAnsi="Times New Roman" w:cs="Times New Roman"/>
          <w:sz w:val="18"/>
          <w:szCs w:val="18"/>
        </w:rPr>
        <w:t>9. Komunikat o wyrażeniu zgody / nie wyrażeniu zgody na otwarcie okresu rozliczeniowego przekazano aptece dnia</w:t>
      </w:r>
    </w:p>
    <w:p w:rsidR="007E71FD" w:rsidRPr="00C37A4C" w:rsidRDefault="007E71FD" w:rsidP="00C37A4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7A4C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</w:t>
      </w:r>
    </w:p>
    <w:p w:rsidR="007E71FD" w:rsidRPr="00C37A4C" w:rsidRDefault="007E71FD" w:rsidP="009440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7A4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E71FD" w:rsidRPr="00C37A4C" w:rsidRDefault="007E71FD" w:rsidP="009440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E71FD" w:rsidRPr="00C37A4C" w:rsidRDefault="007E71FD" w:rsidP="009440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E71FD" w:rsidRPr="00C37A4C" w:rsidRDefault="007E71FD" w:rsidP="007E71F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7A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……………………………………</w:t>
      </w:r>
    </w:p>
    <w:p w:rsidR="007E71FD" w:rsidRPr="00C37A4C" w:rsidRDefault="007E71FD" w:rsidP="009440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7A4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proofErr w:type="gramStart"/>
      <w:r w:rsidR="00C5365D" w:rsidRPr="00C37A4C">
        <w:rPr>
          <w:rFonts w:ascii="Times New Roman" w:hAnsi="Times New Roman" w:cs="Times New Roman"/>
          <w:sz w:val="18"/>
          <w:szCs w:val="18"/>
        </w:rPr>
        <w:t>p</w:t>
      </w:r>
      <w:r w:rsidRPr="00C37A4C">
        <w:rPr>
          <w:rFonts w:ascii="Times New Roman" w:hAnsi="Times New Roman" w:cs="Times New Roman"/>
          <w:sz w:val="18"/>
          <w:szCs w:val="18"/>
        </w:rPr>
        <w:t>odpis</w:t>
      </w:r>
      <w:proofErr w:type="gramEnd"/>
    </w:p>
    <w:p w:rsidR="00AA57F5" w:rsidRDefault="00AA57F5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57F5" w:rsidRDefault="00AA57F5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57F5" w:rsidRDefault="00AA57F5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57F5" w:rsidRDefault="00AA57F5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57F5" w:rsidRDefault="00AA57F5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57F5" w:rsidRDefault="00AA57F5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57F5" w:rsidRDefault="00AA57F5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57F5" w:rsidRDefault="00AA57F5" w:rsidP="009440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A57F5" w:rsidRPr="00C37A4C" w:rsidRDefault="00AA57F5" w:rsidP="009440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7A4C">
        <w:rPr>
          <w:rFonts w:ascii="Times New Roman" w:hAnsi="Times New Roman" w:cs="Times New Roman"/>
          <w:sz w:val="18"/>
          <w:szCs w:val="18"/>
        </w:rPr>
        <w:t>Część A – wypełnia osoba reprezentująca aptekę</w:t>
      </w:r>
    </w:p>
    <w:p w:rsidR="00AA57F5" w:rsidRPr="00C37A4C" w:rsidRDefault="00AA57F5" w:rsidP="009440C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7A4C">
        <w:rPr>
          <w:rFonts w:ascii="Times New Roman" w:hAnsi="Times New Roman" w:cs="Times New Roman"/>
          <w:sz w:val="18"/>
          <w:szCs w:val="18"/>
        </w:rPr>
        <w:t>Część B – wypełnia osoba reprezentująca Oddział NFZ</w:t>
      </w:r>
    </w:p>
    <w:sectPr w:rsidR="00AA57F5" w:rsidRPr="00C37A4C" w:rsidSect="0059030F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73DC0"/>
    <w:multiLevelType w:val="hybridMultilevel"/>
    <w:tmpl w:val="EA66E7D6"/>
    <w:lvl w:ilvl="0" w:tplc="1BF4DC1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A7A5F"/>
    <w:multiLevelType w:val="hybridMultilevel"/>
    <w:tmpl w:val="FA52E812"/>
    <w:lvl w:ilvl="0" w:tplc="1896883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71A22"/>
    <w:multiLevelType w:val="hybridMultilevel"/>
    <w:tmpl w:val="00E0EEA8"/>
    <w:lvl w:ilvl="0" w:tplc="39700AF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CA"/>
    <w:rsid w:val="00522CF1"/>
    <w:rsid w:val="0059030F"/>
    <w:rsid w:val="0070161D"/>
    <w:rsid w:val="007E71FD"/>
    <w:rsid w:val="00895FD9"/>
    <w:rsid w:val="009440CA"/>
    <w:rsid w:val="0095559F"/>
    <w:rsid w:val="00A36C40"/>
    <w:rsid w:val="00AA57F5"/>
    <w:rsid w:val="00B16C54"/>
    <w:rsid w:val="00C37A4C"/>
    <w:rsid w:val="00C5365D"/>
    <w:rsid w:val="00C8624F"/>
    <w:rsid w:val="00D8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Jóźwiak</dc:creator>
  <cp:keywords/>
  <dc:description/>
  <cp:lastModifiedBy>Aneta Jóźwiak</cp:lastModifiedBy>
  <cp:revision>8</cp:revision>
  <cp:lastPrinted>2014-02-25T12:18:00Z</cp:lastPrinted>
  <dcterms:created xsi:type="dcterms:W3CDTF">2014-02-25T08:22:00Z</dcterms:created>
  <dcterms:modified xsi:type="dcterms:W3CDTF">2014-02-25T12:29:00Z</dcterms:modified>
</cp:coreProperties>
</file>